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3CEDF6"/>
        <w:tblLook w:val="04A0" w:firstRow="1" w:lastRow="0" w:firstColumn="1" w:lastColumn="0" w:noHBand="0" w:noVBand="1"/>
      </w:tblPr>
      <w:tblGrid>
        <w:gridCol w:w="9233"/>
      </w:tblGrid>
      <w:tr w:rsidR="00992163" w:rsidRPr="00466AB0" w14:paraId="0A7F9E82" w14:textId="77777777">
        <w:trPr>
          <w:tblCellSpacing w:w="20" w:type="dxa"/>
        </w:trPr>
        <w:tc>
          <w:tcPr>
            <w:tcW w:w="9153" w:type="dxa"/>
            <w:shd w:val="clear" w:color="auto" w:fill="3CEDF6"/>
          </w:tcPr>
          <w:p w14:paraId="74354FED" w14:textId="5BF4782C" w:rsidR="00992163" w:rsidRDefault="00992163" w:rsidP="00B41142">
            <w:pPr>
              <w:pStyle w:val="Yltunniste"/>
              <w:tabs>
                <w:tab w:val="left" w:pos="1260"/>
              </w:tabs>
              <w:jc w:val="left"/>
              <w:rPr>
                <w:rFonts w:cs="Tahoma"/>
                <w:b/>
                <w:sz w:val="22"/>
                <w:szCs w:val="22"/>
              </w:rPr>
            </w:pPr>
            <w:r w:rsidRPr="009005EA">
              <w:rPr>
                <w:rFonts w:cs="Tahoma"/>
                <w:b/>
                <w:sz w:val="22"/>
                <w:szCs w:val="22"/>
              </w:rPr>
              <w:t xml:space="preserve">Asiakirjan aihe: </w:t>
            </w:r>
            <w:r>
              <w:rPr>
                <w:rFonts w:cs="Tahoma"/>
                <w:b/>
                <w:sz w:val="22"/>
                <w:szCs w:val="22"/>
              </w:rPr>
              <w:br/>
              <w:t>Hankintasopimus</w:t>
            </w:r>
            <w:r w:rsidR="008223EC">
              <w:rPr>
                <w:rFonts w:cs="Tahoma"/>
                <w:b/>
                <w:sz w:val="22"/>
                <w:szCs w:val="22"/>
              </w:rPr>
              <w:t>malli</w:t>
            </w:r>
            <w:r>
              <w:rPr>
                <w:rFonts w:cs="Tahoma"/>
                <w:b/>
                <w:sz w:val="22"/>
                <w:szCs w:val="22"/>
              </w:rPr>
              <w:t xml:space="preserve"> – </w:t>
            </w:r>
            <w:r w:rsidR="008223EC">
              <w:rPr>
                <w:rFonts w:cs="Tahoma"/>
                <w:b/>
                <w:sz w:val="22"/>
                <w:szCs w:val="22"/>
              </w:rPr>
              <w:t>Tavarahankinta</w:t>
            </w:r>
          </w:p>
          <w:p w14:paraId="3C48283D" w14:textId="77777777" w:rsidR="00992163" w:rsidRPr="005D4538" w:rsidRDefault="00992163" w:rsidP="00B41142">
            <w:pPr>
              <w:pStyle w:val="Yltunniste"/>
              <w:tabs>
                <w:tab w:val="left" w:pos="1260"/>
              </w:tabs>
              <w:jc w:val="left"/>
              <w:rPr>
                <w:highlight w:val="yellow"/>
              </w:rPr>
            </w:pPr>
          </w:p>
          <w:p w14:paraId="373C90CA" w14:textId="77777777" w:rsidR="00992163" w:rsidRDefault="00992163" w:rsidP="00B41142">
            <w:pPr>
              <w:pStyle w:val="Yltunniste"/>
              <w:tabs>
                <w:tab w:val="left" w:pos="1260"/>
              </w:tabs>
              <w:rPr>
                <w:rFonts w:cs="Tahoma"/>
              </w:rPr>
            </w:pPr>
            <w:r>
              <w:rPr>
                <w:rFonts w:cs="Tahoma"/>
              </w:rPr>
              <w:t>OHJE HANKINTAYKSIKÖLLE:</w:t>
            </w:r>
          </w:p>
          <w:p w14:paraId="298B6D0D" w14:textId="77777777" w:rsidR="00992163" w:rsidRDefault="00992163" w:rsidP="00B41142">
            <w:pPr>
              <w:pStyle w:val="Yltunniste"/>
              <w:tabs>
                <w:tab w:val="left" w:pos="1260"/>
              </w:tabs>
              <w:rPr>
                <w:rFonts w:cs="Tahoma"/>
              </w:rPr>
            </w:pPr>
          </w:p>
          <w:p w14:paraId="64E35321" w14:textId="06672A9C" w:rsidR="00992163" w:rsidRDefault="00992163" w:rsidP="00B41142">
            <w:pPr>
              <w:pStyle w:val="Yltunniste"/>
              <w:tabs>
                <w:tab w:val="left" w:pos="1260"/>
              </w:tabs>
              <w:rPr>
                <w:rFonts w:cs="Tahoma"/>
              </w:rPr>
            </w:pPr>
            <w:r w:rsidRPr="00466AB0">
              <w:rPr>
                <w:rFonts w:cs="Tahoma"/>
              </w:rPr>
              <w:t xml:space="preserve">Kyseessä on malliasiakirja. </w:t>
            </w:r>
            <w:r>
              <w:rPr>
                <w:rFonts w:cs="Tahoma"/>
              </w:rPr>
              <w:t xml:space="preserve">Käytä tätä </w:t>
            </w:r>
            <w:r w:rsidR="00897450">
              <w:rPr>
                <w:rFonts w:cs="Tahoma"/>
              </w:rPr>
              <w:t>tavara</w:t>
            </w:r>
            <w:r>
              <w:rPr>
                <w:rFonts w:cs="Tahoma"/>
              </w:rPr>
              <w:t>hankintaa koskevan tarjouspyynnön liitteenä.</w:t>
            </w:r>
          </w:p>
          <w:p w14:paraId="7FF8F6CC" w14:textId="77777777" w:rsidR="00992163" w:rsidRDefault="00992163" w:rsidP="00B41142">
            <w:pPr>
              <w:pStyle w:val="Yltunniste"/>
              <w:tabs>
                <w:tab w:val="left" w:pos="1260"/>
              </w:tabs>
              <w:ind w:left="720"/>
              <w:rPr>
                <w:rFonts w:cs="Tahoma"/>
              </w:rPr>
            </w:pPr>
          </w:p>
          <w:p w14:paraId="0D20D9D6" w14:textId="77777777" w:rsidR="00992163" w:rsidRDefault="00992163" w:rsidP="00B41142">
            <w:pPr>
              <w:pStyle w:val="Yltunniste"/>
              <w:numPr>
                <w:ilvl w:val="0"/>
                <w:numId w:val="4"/>
              </w:numPr>
              <w:tabs>
                <w:tab w:val="left" w:pos="1260"/>
              </w:tabs>
              <w:rPr>
                <w:rFonts w:cs="Tahoma"/>
              </w:rPr>
            </w:pPr>
            <w:r>
              <w:rPr>
                <w:rFonts w:cs="Tahoma"/>
              </w:rPr>
              <w:t>Lue huolellisesti kaikki turkoosilla värillä merkityt ohjeet hankintayksikölle (”OHJE HANKINTAYKSIKÖLLE”).</w:t>
            </w:r>
          </w:p>
          <w:p w14:paraId="4051A59B" w14:textId="77777777" w:rsidR="00992163" w:rsidRDefault="00992163" w:rsidP="00B41142">
            <w:pPr>
              <w:pStyle w:val="Yltunniste"/>
              <w:numPr>
                <w:ilvl w:val="0"/>
                <w:numId w:val="4"/>
              </w:numPr>
              <w:tabs>
                <w:tab w:val="left" w:pos="1260"/>
              </w:tabs>
              <w:rPr>
                <w:rFonts w:cs="Tahoma"/>
              </w:rPr>
            </w:pPr>
            <w:r>
              <w:rPr>
                <w:rFonts w:cs="Tahoma"/>
              </w:rPr>
              <w:t>M</w:t>
            </w:r>
            <w:r w:rsidRPr="00466AB0">
              <w:rPr>
                <w:rFonts w:cs="Tahoma"/>
              </w:rPr>
              <w:t>uokkaa asiakirja aina kyseessä olevaan hankinta</w:t>
            </w:r>
            <w:r>
              <w:rPr>
                <w:rFonts w:cs="Tahoma"/>
              </w:rPr>
              <w:t>an</w:t>
            </w:r>
            <w:r w:rsidRPr="00466AB0">
              <w:rPr>
                <w:rFonts w:cs="Tahoma"/>
              </w:rPr>
              <w:t xml:space="preserve"> sopivaksi</w:t>
            </w:r>
            <w:r>
              <w:rPr>
                <w:rFonts w:cs="Tahoma"/>
              </w:rPr>
              <w:t>.</w:t>
            </w:r>
            <w:r w:rsidRPr="00466AB0">
              <w:rPr>
                <w:rFonts w:cs="Tahoma"/>
              </w:rPr>
              <w:t xml:space="preserve"> </w:t>
            </w:r>
          </w:p>
          <w:p w14:paraId="174B145C" w14:textId="77777777" w:rsidR="00992163" w:rsidRDefault="00992163" w:rsidP="00B41142">
            <w:pPr>
              <w:pStyle w:val="Yltunniste"/>
              <w:numPr>
                <w:ilvl w:val="0"/>
                <w:numId w:val="4"/>
              </w:numPr>
              <w:tabs>
                <w:tab w:val="left" w:pos="1260"/>
              </w:tabs>
              <w:rPr>
                <w:rFonts w:cs="Tahoma"/>
              </w:rPr>
            </w:pPr>
            <w:r>
              <w:rPr>
                <w:rFonts w:cs="Tahoma"/>
              </w:rPr>
              <w:t>T</w:t>
            </w:r>
            <w:r w:rsidRPr="008A4AE7">
              <w:rPr>
                <w:rFonts w:cs="Tahoma"/>
              </w:rPr>
              <w:t>äytä asiakirjan puuttuvat kohdat</w:t>
            </w:r>
            <w:r>
              <w:rPr>
                <w:rFonts w:cs="Tahoma"/>
              </w:rPr>
              <w:t>.</w:t>
            </w:r>
            <w:r w:rsidRPr="008A4AE7">
              <w:rPr>
                <w:rFonts w:cs="Tahoma"/>
              </w:rPr>
              <w:t xml:space="preserve"> </w:t>
            </w:r>
          </w:p>
          <w:p w14:paraId="3658DA39" w14:textId="3EDA5DB7" w:rsidR="00992163" w:rsidRPr="008A4AE7" w:rsidRDefault="00992163" w:rsidP="00B41142">
            <w:pPr>
              <w:pStyle w:val="Yltunniste"/>
              <w:numPr>
                <w:ilvl w:val="0"/>
                <w:numId w:val="4"/>
              </w:numPr>
              <w:tabs>
                <w:tab w:val="left" w:pos="1260"/>
              </w:tabs>
              <w:rPr>
                <w:rFonts w:cs="Tahoma"/>
              </w:rPr>
            </w:pPr>
            <w:r>
              <w:t>K</w:t>
            </w:r>
            <w:r w:rsidRPr="00466AB0">
              <w:t>auttaviiva</w:t>
            </w:r>
            <w:r>
              <w:t>lla (/) on annettu vaihtoehdot – valitse sopivin.</w:t>
            </w:r>
          </w:p>
          <w:p w14:paraId="67ED92FB" w14:textId="77777777" w:rsidR="00992163" w:rsidRPr="009A4805" w:rsidRDefault="00992163" w:rsidP="00B41142">
            <w:pPr>
              <w:pStyle w:val="Yltunniste"/>
              <w:numPr>
                <w:ilvl w:val="0"/>
                <w:numId w:val="5"/>
              </w:numPr>
              <w:tabs>
                <w:tab w:val="left" w:pos="1260"/>
              </w:tabs>
            </w:pPr>
            <w:r w:rsidRPr="009A0B9A">
              <w:rPr>
                <w:rFonts w:cs="Tahoma"/>
                <w:b/>
              </w:rPr>
              <w:t>Poista</w:t>
            </w:r>
            <w:r w:rsidRPr="0096160F">
              <w:rPr>
                <w:rFonts w:cs="Tahoma"/>
              </w:rPr>
              <w:t xml:space="preserve"> lopuksi </w:t>
            </w:r>
            <w:r w:rsidR="009A4805">
              <w:rPr>
                <w:rFonts w:cs="Tahoma"/>
              </w:rPr>
              <w:t>turkoosilla merkityt ohjeet.</w:t>
            </w:r>
          </w:p>
          <w:p w14:paraId="09B89D85" w14:textId="72CDE8A9" w:rsidR="009A4805" w:rsidRPr="00DE7607" w:rsidRDefault="009A4805" w:rsidP="009A4805">
            <w:pPr>
              <w:pStyle w:val="Yltunniste"/>
              <w:tabs>
                <w:tab w:val="left" w:pos="1260"/>
              </w:tabs>
              <w:jc w:val="left"/>
            </w:pPr>
          </w:p>
        </w:tc>
      </w:tr>
    </w:tbl>
    <w:p w14:paraId="1482AF32" w14:textId="77777777" w:rsidR="00992163" w:rsidRDefault="00992163" w:rsidP="001722BE">
      <w:pPr>
        <w:pStyle w:val="Otsikko"/>
        <w:jc w:val="left"/>
        <w:rPr>
          <w:sz w:val="20"/>
          <w:szCs w:val="20"/>
        </w:rPr>
      </w:pPr>
    </w:p>
    <w:p w14:paraId="7487C84F" w14:textId="77777777" w:rsidR="00992163" w:rsidRDefault="00992163" w:rsidP="001722BE">
      <w:pPr>
        <w:pStyle w:val="Otsikko"/>
        <w:jc w:val="left"/>
        <w:rPr>
          <w:sz w:val="20"/>
          <w:szCs w:val="20"/>
        </w:rPr>
      </w:pPr>
    </w:p>
    <w:p w14:paraId="181C72EA" w14:textId="6FE29FAC" w:rsidR="001722BE" w:rsidRPr="008E63C8" w:rsidRDefault="001722BE" w:rsidP="001722BE">
      <w:pPr>
        <w:pStyle w:val="Otsikko"/>
        <w:jc w:val="left"/>
        <w:rPr>
          <w:sz w:val="20"/>
          <w:szCs w:val="20"/>
        </w:rPr>
      </w:pPr>
      <w:r w:rsidRPr="008E63C8">
        <w:rPr>
          <w:sz w:val="20"/>
          <w:szCs w:val="20"/>
        </w:rPr>
        <w:t xml:space="preserve">SOPIMUS </w:t>
      </w:r>
      <w:r w:rsidR="00E422B7" w:rsidRPr="00E422B7">
        <w:rPr>
          <w:sz w:val="20"/>
          <w:szCs w:val="20"/>
          <w:highlight w:val="cyan"/>
        </w:rPr>
        <w:t>[</w:t>
      </w:r>
      <w:r w:rsidRPr="00E422B7">
        <w:rPr>
          <w:sz w:val="20"/>
          <w:szCs w:val="20"/>
          <w:highlight w:val="cyan"/>
        </w:rPr>
        <w:t>TAVARAN X</w:t>
      </w:r>
      <w:r w:rsidR="00E422B7" w:rsidRPr="00E422B7">
        <w:rPr>
          <w:sz w:val="20"/>
          <w:szCs w:val="20"/>
          <w:highlight w:val="cyan"/>
        </w:rPr>
        <w:t>]</w:t>
      </w:r>
      <w:r w:rsidRPr="008E63C8">
        <w:rPr>
          <w:sz w:val="20"/>
          <w:szCs w:val="20"/>
        </w:rPr>
        <w:t xml:space="preserve"> HANKINNASTA</w:t>
      </w:r>
    </w:p>
    <w:p w14:paraId="16714A5C" w14:textId="77777777" w:rsidR="001722BE" w:rsidRPr="008E63C8" w:rsidRDefault="001722BE" w:rsidP="001722BE">
      <w:pPr>
        <w:jc w:val="left"/>
      </w:pPr>
    </w:p>
    <w:p w14:paraId="133E6C9D" w14:textId="77777777" w:rsidR="001722BE" w:rsidRPr="008E63C8" w:rsidRDefault="001722BE" w:rsidP="001722BE">
      <w:pPr>
        <w:jc w:val="left"/>
      </w:pPr>
    </w:p>
    <w:p w14:paraId="5CD9778F" w14:textId="77777777" w:rsidR="001722BE" w:rsidRPr="008E63C8" w:rsidRDefault="001722BE" w:rsidP="001722BE">
      <w:pPr>
        <w:pStyle w:val="Alaotsikko"/>
        <w:keepNext/>
        <w:numPr>
          <w:ilvl w:val="0"/>
          <w:numId w:val="1"/>
        </w:numPr>
        <w:tabs>
          <w:tab w:val="left" w:pos="0"/>
        </w:tabs>
        <w:ind w:right="0"/>
        <w:jc w:val="left"/>
        <w:outlineLvl w:val="0"/>
        <w:rPr>
          <w:szCs w:val="20"/>
        </w:rPr>
      </w:pPr>
      <w:r w:rsidRPr="008E63C8">
        <w:rPr>
          <w:szCs w:val="20"/>
        </w:rPr>
        <w:t>Osapuolet ja yhteyshenkilöt</w:t>
      </w:r>
    </w:p>
    <w:p w14:paraId="1DCC8F74" w14:textId="77777777" w:rsidR="001722BE" w:rsidRPr="008E63C8" w:rsidRDefault="001722BE" w:rsidP="001722BE">
      <w:pPr>
        <w:ind w:left="1304"/>
        <w:jc w:val="left"/>
      </w:pPr>
    </w:p>
    <w:p w14:paraId="34D5E2F3" w14:textId="77777777" w:rsidR="001B66D7" w:rsidRDefault="001B66D7" w:rsidP="001B66D7">
      <w:pPr>
        <w:ind w:left="360"/>
      </w:pPr>
      <w:r w:rsidRPr="00DE7607">
        <w:t xml:space="preserve">Tilaaja: </w:t>
      </w:r>
      <w:r w:rsidRPr="00647A6B">
        <w:rPr>
          <w:highlight w:val="cyan"/>
        </w:rPr>
        <w:t>[xx]</w:t>
      </w:r>
      <w:r>
        <w:t xml:space="preserve"> </w:t>
      </w:r>
      <w:r w:rsidRPr="00DE7607">
        <w:t>(jäljempänä ”Tilaaja”)</w:t>
      </w:r>
    </w:p>
    <w:p w14:paraId="0C705F18" w14:textId="77777777" w:rsidR="001B66D7" w:rsidRPr="00DF2819" w:rsidRDefault="001B66D7" w:rsidP="001B66D7">
      <w:pPr>
        <w:ind w:left="360"/>
      </w:pPr>
      <w:r w:rsidRPr="00DF2819">
        <w:t xml:space="preserve">Tilaajan postiosoite ja postitoimipaikka: </w:t>
      </w:r>
      <w:r w:rsidRPr="00647A6B">
        <w:rPr>
          <w:highlight w:val="cyan"/>
        </w:rPr>
        <w:t>[xx]</w:t>
      </w:r>
      <w:r>
        <w:t xml:space="preserve"> </w:t>
      </w:r>
    </w:p>
    <w:p w14:paraId="4DFCD4E3" w14:textId="77777777" w:rsidR="001B66D7" w:rsidRPr="00DE7607" w:rsidRDefault="001B66D7" w:rsidP="001B66D7">
      <w:pPr>
        <w:ind w:left="360"/>
      </w:pPr>
      <w:r w:rsidRPr="00DE7607">
        <w:t xml:space="preserve">Y-tunnus: </w:t>
      </w:r>
      <w:r w:rsidRPr="00647A6B">
        <w:rPr>
          <w:highlight w:val="cyan"/>
        </w:rPr>
        <w:t>[xx]</w:t>
      </w:r>
      <w:r>
        <w:t xml:space="preserve">  </w:t>
      </w:r>
    </w:p>
    <w:p w14:paraId="777FF901" w14:textId="77777777" w:rsidR="001B66D7" w:rsidRPr="00DE7607" w:rsidRDefault="001B66D7" w:rsidP="001B66D7">
      <w:pPr>
        <w:ind w:left="360"/>
      </w:pPr>
      <w:r w:rsidRPr="00DE7607">
        <w:t xml:space="preserve">Tilaajan yhteyshenkilö sopimusasioissa: </w:t>
      </w:r>
      <w:r w:rsidRPr="00647A6B">
        <w:rPr>
          <w:highlight w:val="cyan"/>
        </w:rPr>
        <w:t>[xx]</w:t>
      </w:r>
      <w:r>
        <w:t xml:space="preserve">  </w:t>
      </w:r>
    </w:p>
    <w:p w14:paraId="038094D3" w14:textId="77777777" w:rsidR="001B66D7" w:rsidRPr="00DE7607" w:rsidRDefault="001B66D7" w:rsidP="001B66D7">
      <w:pPr>
        <w:ind w:left="1664"/>
      </w:pPr>
    </w:p>
    <w:p w14:paraId="76DA270F" w14:textId="77777777" w:rsidR="001B66D7" w:rsidRDefault="001B66D7" w:rsidP="001B66D7">
      <w:pPr>
        <w:ind w:left="360"/>
      </w:pPr>
      <w:r>
        <w:t>ja</w:t>
      </w:r>
    </w:p>
    <w:p w14:paraId="2A19646F" w14:textId="77777777" w:rsidR="001B66D7" w:rsidRDefault="001B66D7" w:rsidP="001B66D7">
      <w:pPr>
        <w:ind w:left="360"/>
      </w:pPr>
    </w:p>
    <w:p w14:paraId="2B2EC513" w14:textId="3D5EA953" w:rsidR="001B66D7" w:rsidRDefault="001B66D7" w:rsidP="001B66D7">
      <w:pPr>
        <w:ind w:left="360"/>
      </w:pPr>
      <w:r>
        <w:t>Toimittaja</w:t>
      </w:r>
      <w:r w:rsidRPr="00DE7607">
        <w:t xml:space="preserve">: </w:t>
      </w:r>
      <w:r w:rsidRPr="00647A6B">
        <w:rPr>
          <w:highlight w:val="cyan"/>
        </w:rPr>
        <w:t>[xx]</w:t>
      </w:r>
      <w:r>
        <w:t xml:space="preserve"> </w:t>
      </w:r>
      <w:r w:rsidRPr="00DE7607">
        <w:t>(jäljempänä ”</w:t>
      </w:r>
      <w:r>
        <w:t>Toimittaja</w:t>
      </w:r>
      <w:r w:rsidRPr="00DE7607">
        <w:t>”)</w:t>
      </w:r>
    </w:p>
    <w:p w14:paraId="3C4B4012" w14:textId="344297C6" w:rsidR="001B66D7" w:rsidRPr="00DF2819" w:rsidRDefault="001B66D7" w:rsidP="001B66D7">
      <w:pPr>
        <w:ind w:left="360"/>
      </w:pPr>
      <w:r>
        <w:t>Toimittajan p</w:t>
      </w:r>
      <w:r w:rsidRPr="00DF2819">
        <w:t xml:space="preserve">ostiosoite ja postitoimipaikka: </w:t>
      </w:r>
      <w:r w:rsidRPr="00647A6B">
        <w:rPr>
          <w:highlight w:val="cyan"/>
        </w:rPr>
        <w:t>[xx]</w:t>
      </w:r>
      <w:r>
        <w:t xml:space="preserve"> </w:t>
      </w:r>
    </w:p>
    <w:p w14:paraId="2DE5C809" w14:textId="77777777" w:rsidR="001B66D7" w:rsidRPr="00DE7607" w:rsidRDefault="001B66D7" w:rsidP="001B66D7">
      <w:pPr>
        <w:ind w:left="360"/>
      </w:pPr>
      <w:r w:rsidRPr="00DE7607">
        <w:t xml:space="preserve">Y-tunnus: </w:t>
      </w:r>
      <w:r w:rsidRPr="00647A6B">
        <w:rPr>
          <w:highlight w:val="cyan"/>
        </w:rPr>
        <w:t>[xx]</w:t>
      </w:r>
      <w:r>
        <w:t xml:space="preserve">  </w:t>
      </w:r>
    </w:p>
    <w:p w14:paraId="6337BE69" w14:textId="3C4DE18E" w:rsidR="001B66D7" w:rsidRPr="00DE7607" w:rsidRDefault="001B66D7" w:rsidP="001B66D7">
      <w:pPr>
        <w:ind w:left="360"/>
      </w:pPr>
      <w:r>
        <w:t>Toimittajan</w:t>
      </w:r>
      <w:r w:rsidRPr="00DE7607">
        <w:t xml:space="preserve"> yhteyshenkilö sopimusasioissa:</w:t>
      </w:r>
      <w:r>
        <w:t xml:space="preserve"> </w:t>
      </w:r>
      <w:r w:rsidRPr="00647A6B">
        <w:rPr>
          <w:highlight w:val="cyan"/>
        </w:rPr>
        <w:t>[xx]</w:t>
      </w:r>
      <w:r>
        <w:t xml:space="preserve">  </w:t>
      </w:r>
    </w:p>
    <w:p w14:paraId="6C90A460" w14:textId="77777777" w:rsidR="001B66D7" w:rsidRPr="00DE7607" w:rsidRDefault="001B66D7" w:rsidP="001B66D7">
      <w:pPr>
        <w:ind w:left="1664"/>
      </w:pPr>
    </w:p>
    <w:p w14:paraId="03FED5BD" w14:textId="77777777" w:rsidR="001B66D7" w:rsidRPr="00DE7607" w:rsidRDefault="001B66D7" w:rsidP="001B66D7">
      <w:pPr>
        <w:ind w:left="360"/>
      </w:pPr>
      <w:r w:rsidRPr="00DE7607">
        <w:t xml:space="preserve">Molemmat jäljempänä myös ”Osapuoli tai Osapuolet” </w:t>
      </w:r>
    </w:p>
    <w:p w14:paraId="04EA1DA8" w14:textId="4C0CC531" w:rsidR="001722BE" w:rsidRDefault="001722BE" w:rsidP="001722BE">
      <w:pPr>
        <w:ind w:left="1304"/>
        <w:jc w:val="left"/>
      </w:pPr>
    </w:p>
    <w:p w14:paraId="20F5C7F6" w14:textId="77777777" w:rsidR="00897450" w:rsidRPr="008E63C8" w:rsidRDefault="00897450" w:rsidP="001722BE">
      <w:pPr>
        <w:ind w:left="1304"/>
        <w:jc w:val="left"/>
      </w:pPr>
    </w:p>
    <w:p w14:paraId="24806FBA" w14:textId="067F57EB" w:rsidR="001722BE" w:rsidRPr="008E63C8" w:rsidRDefault="001722BE" w:rsidP="00E95793">
      <w:pPr>
        <w:pStyle w:val="Alaotsikko"/>
        <w:keepNext/>
        <w:numPr>
          <w:ilvl w:val="0"/>
          <w:numId w:val="1"/>
        </w:numPr>
        <w:tabs>
          <w:tab w:val="left" w:pos="0"/>
        </w:tabs>
        <w:ind w:right="0"/>
        <w:jc w:val="left"/>
        <w:outlineLvl w:val="0"/>
        <w:rPr>
          <w:szCs w:val="20"/>
        </w:rPr>
      </w:pPr>
      <w:r w:rsidRPr="008E63C8">
        <w:rPr>
          <w:szCs w:val="20"/>
        </w:rPr>
        <w:t>Sovellettavat yleiset sopimusehdot</w:t>
      </w:r>
    </w:p>
    <w:p w14:paraId="6E4B0729" w14:textId="77777777" w:rsidR="001722BE" w:rsidRPr="008E63C8" w:rsidRDefault="001722BE" w:rsidP="001722BE">
      <w:pPr>
        <w:ind w:left="1304"/>
        <w:jc w:val="left"/>
      </w:pPr>
    </w:p>
    <w:p w14:paraId="4F5EB2DE" w14:textId="09504DA2" w:rsidR="001722BE" w:rsidRDefault="001722BE" w:rsidP="00DC159C">
      <w:pPr>
        <w:ind w:left="357" w:right="147"/>
      </w:pPr>
      <w:r w:rsidRPr="008E63C8">
        <w:t xml:space="preserve">Siltä osin kuin tässä </w:t>
      </w:r>
      <w:r w:rsidR="00336EA2">
        <w:t>S</w:t>
      </w:r>
      <w:r w:rsidRPr="008E63C8">
        <w:t xml:space="preserve">opimuksessa tai liitteissä ei nimenomaisesti ole toisin sovittu, </w:t>
      </w:r>
      <w:r w:rsidR="00336EA2">
        <w:t>S</w:t>
      </w:r>
      <w:r w:rsidRPr="008E63C8">
        <w:t>opimukseen sovelletaan J</w:t>
      </w:r>
      <w:r w:rsidR="005C2AD7">
        <w:t xml:space="preserve">YSE </w:t>
      </w:r>
      <w:r w:rsidRPr="008E63C8">
        <w:t>2014 Tavarat</w:t>
      </w:r>
      <w:r w:rsidR="005C2AD7">
        <w:t>, huhtikuun 2022 päivitysversion ehtoja</w:t>
      </w:r>
      <w:r w:rsidRPr="008E63C8">
        <w:t xml:space="preserve"> (jäljempänä ”JYSE”</w:t>
      </w:r>
      <w:r w:rsidR="005C2AD7">
        <w:t xml:space="preserve"> ja </w:t>
      </w:r>
      <w:r w:rsidR="00336EA2">
        <w:t>”</w:t>
      </w:r>
      <w:r w:rsidR="005C2AD7">
        <w:t>JYSE-ehdot</w:t>
      </w:r>
      <w:r w:rsidR="00336EA2">
        <w:t>”</w:t>
      </w:r>
      <w:r w:rsidR="005C2AD7">
        <w:t>).</w:t>
      </w:r>
    </w:p>
    <w:p w14:paraId="01CE9792" w14:textId="77777777" w:rsidR="00336EA2" w:rsidRDefault="00336EA2" w:rsidP="00DC159C">
      <w:pPr>
        <w:ind w:left="357" w:right="147"/>
      </w:pPr>
    </w:p>
    <w:p w14:paraId="33941E67" w14:textId="3EE87A80" w:rsidR="00336EA2" w:rsidRPr="008E63C8" w:rsidRDefault="00F33174" w:rsidP="00DC159C">
      <w:pPr>
        <w:ind w:left="357" w:right="147"/>
      </w:pPr>
      <w:r w:rsidRPr="00F33174">
        <w:t>Selvyyden vuoksi todetaan, että edellä mainitut JYSE-ehdot täydentävät tätä Sopimusta siltä osin, kun ne eivät ole ristiriidassa tämän Sopimuksen taikka pätemisjärjestyksessä niihin nähden etusijalla olevassa asiakirjassa mainitun ehdon kanssa.</w:t>
      </w:r>
    </w:p>
    <w:p w14:paraId="7F00DBF7" w14:textId="7A9E43C6" w:rsidR="001722BE" w:rsidRDefault="001722BE" w:rsidP="001722BE">
      <w:pPr>
        <w:ind w:left="1304"/>
        <w:jc w:val="left"/>
      </w:pPr>
    </w:p>
    <w:p w14:paraId="249B0EF9" w14:textId="77777777" w:rsidR="00897450" w:rsidRPr="008E63C8" w:rsidRDefault="00897450" w:rsidP="001722BE">
      <w:pPr>
        <w:ind w:left="1304"/>
        <w:jc w:val="left"/>
      </w:pPr>
    </w:p>
    <w:p w14:paraId="5F039375" w14:textId="532CA0A4" w:rsidR="001722BE" w:rsidRPr="008E63C8" w:rsidRDefault="001722BE" w:rsidP="00E95793">
      <w:pPr>
        <w:pStyle w:val="Alaotsikko"/>
        <w:keepNext/>
        <w:numPr>
          <w:ilvl w:val="0"/>
          <w:numId w:val="1"/>
        </w:numPr>
        <w:tabs>
          <w:tab w:val="left" w:pos="0"/>
        </w:tabs>
        <w:ind w:right="0"/>
        <w:jc w:val="left"/>
        <w:outlineLvl w:val="0"/>
        <w:rPr>
          <w:szCs w:val="20"/>
        </w:rPr>
      </w:pPr>
      <w:r w:rsidRPr="008E63C8">
        <w:rPr>
          <w:szCs w:val="20"/>
        </w:rPr>
        <w:t xml:space="preserve">Määritelmät </w:t>
      </w:r>
    </w:p>
    <w:p w14:paraId="273CCBBE" w14:textId="77777777" w:rsidR="001722BE" w:rsidRPr="008E63C8" w:rsidRDefault="001722BE" w:rsidP="001722BE">
      <w:pPr>
        <w:ind w:left="1304"/>
        <w:jc w:val="left"/>
      </w:pPr>
    </w:p>
    <w:p w14:paraId="0E3C82DE" w14:textId="77777777" w:rsidR="006701EA" w:rsidRPr="00DE7607" w:rsidRDefault="006701EA" w:rsidP="00B41142">
      <w:pPr>
        <w:ind w:left="360"/>
      </w:pPr>
      <w:r>
        <w:t xml:space="preserve">Sopimuksessa noudatetaan </w:t>
      </w:r>
      <w:r w:rsidRPr="00DE7607">
        <w:t xml:space="preserve">JYSE kohdan 1 </w:t>
      </w:r>
      <w:r>
        <w:t>mukaisia määritelmiä sekä alla lueteltuja</w:t>
      </w:r>
      <w:r w:rsidRPr="00DE7607">
        <w:t xml:space="preserve"> määritelmiä: </w:t>
      </w:r>
      <w:r w:rsidRPr="00DE7607">
        <w:rPr>
          <w:highlight w:val="cyan"/>
        </w:rPr>
        <w:t>[OHJE HANKINTAYKSIKÖLLE:</w:t>
      </w:r>
      <w:r>
        <w:t xml:space="preserve"> </w:t>
      </w:r>
      <w:r w:rsidRPr="00916082">
        <w:rPr>
          <w:highlight w:val="cyan"/>
        </w:rPr>
        <w:t>Lisää määritelmiä sen mukaan, mitä on kyseisessä hankinnassa/sopimuksessa tarpeen]</w:t>
      </w:r>
    </w:p>
    <w:p w14:paraId="3EA9D778" w14:textId="77777777" w:rsidR="001722BE" w:rsidRPr="008E63C8" w:rsidRDefault="001722BE" w:rsidP="00B41142">
      <w:pPr>
        <w:ind w:left="1304"/>
      </w:pPr>
    </w:p>
    <w:p w14:paraId="14BBF0CF" w14:textId="708582DB" w:rsidR="001722BE" w:rsidRPr="008E63C8" w:rsidRDefault="001722BE" w:rsidP="0075336E">
      <w:pPr>
        <w:ind w:left="357" w:right="147"/>
      </w:pPr>
      <w:r w:rsidRPr="0023795F">
        <w:rPr>
          <w:b/>
          <w:bCs/>
        </w:rPr>
        <w:t>Tavara</w:t>
      </w:r>
      <w:r w:rsidRPr="008E63C8">
        <w:t xml:space="preserve"> tarkoittaa tässä </w:t>
      </w:r>
      <w:r w:rsidR="004A4F72">
        <w:t>S</w:t>
      </w:r>
      <w:r w:rsidRPr="008E63C8">
        <w:t xml:space="preserve">opimuksessa ja Toimituksen kuvauksessa yksilöityä Tavaraa. </w:t>
      </w:r>
    </w:p>
    <w:p w14:paraId="0912035A" w14:textId="2C07532D" w:rsidR="001722BE" w:rsidRPr="008E63C8" w:rsidRDefault="001722BE" w:rsidP="0075336E">
      <w:pPr>
        <w:ind w:left="357" w:right="147"/>
      </w:pPr>
      <w:r w:rsidRPr="0023795F">
        <w:rPr>
          <w:b/>
          <w:bCs/>
        </w:rPr>
        <w:t>Hintaliite</w:t>
      </w:r>
      <w:r w:rsidR="0023795F">
        <w:t xml:space="preserve"> </w:t>
      </w:r>
      <w:r w:rsidRPr="008E63C8">
        <w:t xml:space="preserve">tarkoittaa tämän </w:t>
      </w:r>
      <w:r w:rsidR="004A4F72">
        <w:t>S</w:t>
      </w:r>
      <w:r w:rsidRPr="008E63C8">
        <w:t xml:space="preserve">opimuksen mukaista hintaliitettä. </w:t>
      </w:r>
    </w:p>
    <w:p w14:paraId="06273703" w14:textId="77777777" w:rsidR="006701EA" w:rsidRDefault="006701EA" w:rsidP="0075336E">
      <w:pPr>
        <w:ind w:left="357" w:right="147"/>
      </w:pPr>
    </w:p>
    <w:p w14:paraId="1317587C" w14:textId="080DD64E" w:rsidR="001722BE" w:rsidRPr="008E63C8" w:rsidRDefault="001722BE" w:rsidP="0075336E">
      <w:pPr>
        <w:ind w:left="357" w:right="147"/>
      </w:pPr>
      <w:r w:rsidRPr="0023795F">
        <w:rPr>
          <w:b/>
          <w:bCs/>
        </w:rPr>
        <w:t>Sopimus</w:t>
      </w:r>
      <w:r w:rsidRPr="008E63C8">
        <w:t xml:space="preserve"> tarkoittaa tätä </w:t>
      </w:r>
      <w:r w:rsidR="004A4F72">
        <w:t>S</w:t>
      </w:r>
      <w:r w:rsidRPr="008E63C8">
        <w:t>opimusta.</w:t>
      </w:r>
    </w:p>
    <w:p w14:paraId="3306D3F4" w14:textId="77777777" w:rsidR="006701EA" w:rsidRDefault="006701EA" w:rsidP="0075336E">
      <w:pPr>
        <w:ind w:left="357" w:right="147"/>
      </w:pPr>
    </w:p>
    <w:p w14:paraId="01AA36C9" w14:textId="373D9215" w:rsidR="001722BE" w:rsidRPr="00CD3BAF" w:rsidRDefault="001722BE" w:rsidP="0075336E">
      <w:pPr>
        <w:ind w:left="357" w:right="147"/>
        <w:rPr>
          <w:highlight w:val="yellow"/>
        </w:rPr>
      </w:pPr>
      <w:r w:rsidRPr="0023795F">
        <w:rPr>
          <w:b/>
          <w:bCs/>
        </w:rPr>
        <w:t>Toimituksen kuvaus</w:t>
      </w:r>
      <w:r w:rsidRPr="008E63C8">
        <w:t xml:space="preserve"> tarkoittaa tässä </w:t>
      </w:r>
      <w:r w:rsidR="004A4F72">
        <w:t>S</w:t>
      </w:r>
      <w:r w:rsidRPr="008E63C8">
        <w:t xml:space="preserve">opimuksessa määritellyn Tavaran toimitusta koskevaa liitettä, jossa on kuvattu mm. </w:t>
      </w:r>
      <w:r w:rsidRPr="008E63C8">
        <w:rPr>
          <w:highlight w:val="cyan"/>
        </w:rPr>
        <w:t>[OHJE</w:t>
      </w:r>
      <w:r>
        <w:rPr>
          <w:highlight w:val="cyan"/>
        </w:rPr>
        <w:t xml:space="preserve"> </w:t>
      </w:r>
      <w:r>
        <w:rPr>
          <w:highlight w:val="cyan"/>
          <w:shd w:val="clear" w:color="auto" w:fill="3CEDF6"/>
        </w:rPr>
        <w:t>HANKINTAYKSIKÖLLE</w:t>
      </w:r>
      <w:r w:rsidRPr="008E63C8">
        <w:rPr>
          <w:highlight w:val="cyan"/>
        </w:rPr>
        <w:t>: Muokkaa tapauskohtaisesti</w:t>
      </w:r>
      <w:r>
        <w:rPr>
          <w:highlight w:val="cyan"/>
        </w:rPr>
        <w:t>,</w:t>
      </w:r>
      <w:r w:rsidRPr="008E63C8">
        <w:rPr>
          <w:highlight w:val="cyan"/>
        </w:rPr>
        <w:t xml:space="preserve"> esim.</w:t>
      </w:r>
      <w:r>
        <w:rPr>
          <w:highlight w:val="cyan"/>
        </w:rPr>
        <w:t>:</w:t>
      </w:r>
      <w:r w:rsidRPr="008E63C8">
        <w:rPr>
          <w:highlight w:val="cyan"/>
        </w:rPr>
        <w:t xml:space="preserve"> Toimituksen sisältö, Tavaran ominaisuudet, Tavaran käyttötarkoitus, Tavaralle asetetut vaatimukset</w:t>
      </w:r>
      <w:r>
        <w:rPr>
          <w:highlight w:val="cyan"/>
        </w:rPr>
        <w:t xml:space="preserve">, </w:t>
      </w:r>
      <w:r w:rsidRPr="008E63C8">
        <w:rPr>
          <w:highlight w:val="cyan"/>
        </w:rPr>
        <w:t>toimittamisajankohta</w:t>
      </w:r>
      <w:r>
        <w:rPr>
          <w:highlight w:val="cyan"/>
        </w:rPr>
        <w:t xml:space="preserve">, </w:t>
      </w:r>
      <w:r w:rsidRPr="00496FA0">
        <w:rPr>
          <w:highlight w:val="cyan"/>
        </w:rPr>
        <w:t>sanktiot laatutason alittamisesta]</w:t>
      </w:r>
      <w:r>
        <w:t>.</w:t>
      </w:r>
    </w:p>
    <w:p w14:paraId="7A047729" w14:textId="72728320" w:rsidR="001722BE" w:rsidRDefault="001722BE" w:rsidP="001722BE">
      <w:pPr>
        <w:ind w:left="1304"/>
        <w:jc w:val="left"/>
        <w:rPr>
          <w:highlight w:val="yellow"/>
        </w:rPr>
      </w:pPr>
    </w:p>
    <w:p w14:paraId="2E1D5125" w14:textId="77777777" w:rsidR="00897450" w:rsidRPr="00CD3BAF" w:rsidRDefault="00897450" w:rsidP="001722BE">
      <w:pPr>
        <w:ind w:left="1304"/>
        <w:jc w:val="left"/>
        <w:rPr>
          <w:highlight w:val="yellow"/>
        </w:rPr>
      </w:pPr>
    </w:p>
    <w:p w14:paraId="185C5E4D" w14:textId="77777777" w:rsidR="001722BE" w:rsidRPr="008E63C8" w:rsidRDefault="001722BE" w:rsidP="001722BE">
      <w:pPr>
        <w:pStyle w:val="Alaotsikko"/>
        <w:keepNext/>
        <w:numPr>
          <w:ilvl w:val="0"/>
          <w:numId w:val="2"/>
        </w:numPr>
        <w:tabs>
          <w:tab w:val="left" w:pos="0"/>
        </w:tabs>
        <w:ind w:right="0"/>
        <w:jc w:val="left"/>
        <w:outlineLvl w:val="0"/>
        <w:rPr>
          <w:szCs w:val="20"/>
        </w:rPr>
      </w:pPr>
      <w:r w:rsidRPr="008E63C8">
        <w:rPr>
          <w:szCs w:val="20"/>
        </w:rPr>
        <w:t>Sopimuksen kohde</w:t>
      </w:r>
    </w:p>
    <w:p w14:paraId="2A9A7F79" w14:textId="77777777" w:rsidR="001722BE" w:rsidRPr="008E63C8" w:rsidRDefault="001722BE" w:rsidP="001722BE">
      <w:pPr>
        <w:ind w:left="1304"/>
        <w:jc w:val="left"/>
      </w:pPr>
    </w:p>
    <w:p w14:paraId="04191416" w14:textId="77777777" w:rsidR="001722BE" w:rsidRPr="008E63C8" w:rsidRDefault="001722BE" w:rsidP="00DC159C">
      <w:pPr>
        <w:ind w:left="357" w:right="147"/>
      </w:pPr>
      <w:r w:rsidRPr="008E63C8">
        <w:t xml:space="preserve">Sopimuksen kohteena on </w:t>
      </w:r>
      <w:proofErr w:type="spellStart"/>
      <w:r w:rsidRPr="00D14F07">
        <w:rPr>
          <w:highlight w:val="cyan"/>
        </w:rPr>
        <w:t>pp.</w:t>
      </w:r>
      <w:proofErr w:type="gramStart"/>
      <w:r w:rsidRPr="00D14F07">
        <w:rPr>
          <w:highlight w:val="cyan"/>
        </w:rPr>
        <w:t>kk.vvvv</w:t>
      </w:r>
      <w:proofErr w:type="spellEnd"/>
      <w:proofErr w:type="gramEnd"/>
      <w:r w:rsidRPr="008E63C8">
        <w:t xml:space="preserve"> päivätyn tarjouspyynnön ja Toimittajan </w:t>
      </w:r>
      <w:proofErr w:type="spellStart"/>
      <w:r w:rsidRPr="00D14F07">
        <w:rPr>
          <w:highlight w:val="cyan"/>
        </w:rPr>
        <w:t>pp.</w:t>
      </w:r>
      <w:proofErr w:type="gramStart"/>
      <w:r w:rsidRPr="00D14F07">
        <w:rPr>
          <w:highlight w:val="cyan"/>
        </w:rPr>
        <w:t>kk.vvvv</w:t>
      </w:r>
      <w:proofErr w:type="spellEnd"/>
      <w:proofErr w:type="gramEnd"/>
      <w:r w:rsidRPr="008E63C8">
        <w:t xml:space="preserve"> päivätyn tarjouksen mukaisen Tavaran </w:t>
      </w:r>
      <w:r w:rsidRPr="00D14F07">
        <w:rPr>
          <w:highlight w:val="cyan"/>
        </w:rPr>
        <w:t>x</w:t>
      </w:r>
      <w:r w:rsidRPr="008E63C8">
        <w:t xml:space="preserve"> hankinta. </w:t>
      </w:r>
    </w:p>
    <w:p w14:paraId="51243C46" w14:textId="77777777" w:rsidR="001722BE" w:rsidRPr="008E63C8" w:rsidRDefault="001722BE" w:rsidP="00DC159C">
      <w:pPr>
        <w:ind w:left="357" w:right="147"/>
      </w:pPr>
    </w:p>
    <w:p w14:paraId="762930AE" w14:textId="57821E20" w:rsidR="001722BE" w:rsidRPr="008E63C8" w:rsidRDefault="001722BE" w:rsidP="00DC159C">
      <w:pPr>
        <w:ind w:left="357" w:right="147"/>
      </w:pPr>
      <w:r w:rsidRPr="008E63C8">
        <w:rPr>
          <w:highlight w:val="cyan"/>
        </w:rPr>
        <w:t>[OHJE</w:t>
      </w:r>
      <w:r w:rsidRPr="008E63C8">
        <w:rPr>
          <w:highlight w:val="cyan"/>
          <w:shd w:val="clear" w:color="auto" w:fill="3CEDF6"/>
        </w:rPr>
        <w:t xml:space="preserve"> </w:t>
      </w:r>
      <w:r>
        <w:rPr>
          <w:highlight w:val="cyan"/>
          <w:shd w:val="clear" w:color="auto" w:fill="3CEDF6"/>
        </w:rPr>
        <w:t>HANKINTAYKSIKÖLLE</w:t>
      </w:r>
      <w:r w:rsidRPr="008E63C8">
        <w:rPr>
          <w:highlight w:val="cyan"/>
        </w:rPr>
        <w:t>: Tarvittaessa laadi</w:t>
      </w:r>
      <w:r w:rsidR="00897450">
        <w:rPr>
          <w:highlight w:val="cyan"/>
        </w:rPr>
        <w:t xml:space="preserve"> </w:t>
      </w:r>
      <w:r w:rsidRPr="008E63C8">
        <w:rPr>
          <w:highlight w:val="cyan"/>
        </w:rPr>
        <w:t>kohteen yksityiskohtainen kuvaus, ”Toimituksen kuvaus” joka muodostetaan tarjouspyynnön ja tarjouksen pohjalta.]</w:t>
      </w:r>
    </w:p>
    <w:p w14:paraId="253D6897" w14:textId="77777777" w:rsidR="001722BE" w:rsidRPr="008E63C8" w:rsidRDefault="001722BE" w:rsidP="00DC159C">
      <w:pPr>
        <w:ind w:left="357" w:right="147"/>
      </w:pPr>
    </w:p>
    <w:p w14:paraId="3FE2398E" w14:textId="77777777" w:rsidR="001722BE" w:rsidRPr="008E63C8" w:rsidRDefault="001722BE" w:rsidP="00DC159C">
      <w:pPr>
        <w:ind w:left="357" w:right="147"/>
      </w:pPr>
      <w:r w:rsidRPr="008E63C8">
        <w:t xml:space="preserve">Tavaran tulee soveltua liitteessä ”Toimituksen kuvaus” ilmoitettuun käyttötarkoitukseen. </w:t>
      </w:r>
    </w:p>
    <w:p w14:paraId="64C6C81D" w14:textId="77777777" w:rsidR="001722BE" w:rsidRPr="008E63C8" w:rsidRDefault="001722BE" w:rsidP="00DC159C">
      <w:pPr>
        <w:ind w:left="357" w:right="147"/>
      </w:pPr>
    </w:p>
    <w:p w14:paraId="38F7DDF9" w14:textId="77777777" w:rsidR="001722BE" w:rsidRPr="008E63C8" w:rsidRDefault="001722BE" w:rsidP="00DC159C">
      <w:pPr>
        <w:ind w:left="357" w:right="147"/>
      </w:pPr>
      <w:r w:rsidRPr="008E63C8">
        <w:t>Sopimus ei sisällä määräostovelvoitetta eikä tuota Toimittajalle yksinoikeutta myydä Tavaraa Tilaajalle.</w:t>
      </w:r>
    </w:p>
    <w:p w14:paraId="180B6058" w14:textId="77777777" w:rsidR="001722BE" w:rsidRPr="008E63C8" w:rsidRDefault="001722BE" w:rsidP="00DC159C">
      <w:pPr>
        <w:ind w:left="357" w:right="147"/>
      </w:pPr>
    </w:p>
    <w:p w14:paraId="077BBD01" w14:textId="77777777" w:rsidR="001722BE" w:rsidRPr="008E63C8" w:rsidRDefault="001722BE" w:rsidP="00DC159C">
      <w:pPr>
        <w:ind w:left="357" w:right="147"/>
      </w:pPr>
      <w:r w:rsidRPr="008E63C8">
        <w:t>Toimittajan on toimitettava Tilaajalle Tavaran asennus-, korjaus-, huolto- ja käyttötoiminnassa tarvittavat hankintaan kuuluvat piirustukset ja ohjeet sekä muut tiedot ja asiakirjat. Näiden tietojen ja asiakirjojen on oltava suomenkielisiä.</w:t>
      </w:r>
    </w:p>
    <w:p w14:paraId="310E8936" w14:textId="77777777" w:rsidR="001722BE" w:rsidRPr="00CD3BAF" w:rsidRDefault="001722BE" w:rsidP="00DC159C">
      <w:pPr>
        <w:ind w:left="357" w:right="147"/>
        <w:rPr>
          <w:highlight w:val="yellow"/>
        </w:rPr>
      </w:pPr>
    </w:p>
    <w:p w14:paraId="15B298CA" w14:textId="6C94A9DE" w:rsidR="001722BE" w:rsidRPr="00080D9D" w:rsidRDefault="001722BE" w:rsidP="00DC159C">
      <w:pPr>
        <w:ind w:left="357" w:right="147"/>
      </w:pPr>
      <w:r w:rsidRPr="008E63C8">
        <w:rPr>
          <w:highlight w:val="cyan"/>
        </w:rPr>
        <w:t>[OHJE</w:t>
      </w:r>
      <w:r>
        <w:rPr>
          <w:highlight w:val="cyan"/>
        </w:rPr>
        <w:t xml:space="preserve"> </w:t>
      </w:r>
      <w:r>
        <w:rPr>
          <w:highlight w:val="cyan"/>
          <w:shd w:val="clear" w:color="auto" w:fill="3CEDF6"/>
        </w:rPr>
        <w:t>HANKINTAYKSIKÖLLE</w:t>
      </w:r>
      <w:r w:rsidRPr="008E63C8">
        <w:rPr>
          <w:highlight w:val="cyan"/>
        </w:rPr>
        <w:t xml:space="preserve">: </w:t>
      </w:r>
      <w:r>
        <w:rPr>
          <w:highlight w:val="cyan"/>
        </w:rPr>
        <w:t>Jos</w:t>
      </w:r>
      <w:r w:rsidRPr="008E63C8">
        <w:rPr>
          <w:highlight w:val="cyan"/>
        </w:rPr>
        <w:t xml:space="preserve"> toimitukseen kuuluu asennus ja/tai käyttökoulutusta</w:t>
      </w:r>
      <w:r>
        <w:rPr>
          <w:highlight w:val="cyan"/>
        </w:rPr>
        <w:t>, hyödynnä seuraavaa kohtaa</w:t>
      </w:r>
      <w:r w:rsidRPr="008E63C8">
        <w:rPr>
          <w:highlight w:val="cyan"/>
        </w:rPr>
        <w:t>:</w:t>
      </w:r>
      <w:r>
        <w:rPr>
          <w:highlight w:val="cyan"/>
        </w:rPr>
        <w:t>]</w:t>
      </w:r>
      <w:r w:rsidRPr="008E63C8">
        <w:rPr>
          <w:highlight w:val="cyan"/>
        </w:rPr>
        <w:t xml:space="preserve"> </w:t>
      </w:r>
      <w:r w:rsidRPr="00080D9D">
        <w:t xml:space="preserve">Sopimukseen sisältyy Tavaran asennus. Lisäksi Toimittaja järjestää käyttökoulutusta x henkilölle yhteensä x päivän/tunnin ajan ennen toimituksen lopullista hyväksymistä Toimittajan tiloissa/Tavaran sijoituspaikassa osoitteessa xx. Koulutuspäivien ajankohdasta sovitaan tarkemmin </w:t>
      </w:r>
      <w:r w:rsidR="00603568">
        <w:t>S</w:t>
      </w:r>
      <w:r w:rsidRPr="00080D9D">
        <w:t>opimuksen yhteyshenkilöiden välillä TAI koulutuspäivät on kuvattu tarkemmin liitteessä ”Toimituksen kuvaus”. Koulutuksen on tapahduttava suomen kielellä.</w:t>
      </w:r>
    </w:p>
    <w:p w14:paraId="7F9C2B63" w14:textId="77777777" w:rsidR="001722BE" w:rsidRPr="008E63C8" w:rsidRDefault="001722BE" w:rsidP="00DC159C">
      <w:pPr>
        <w:ind w:left="357" w:right="147"/>
        <w:rPr>
          <w:highlight w:val="cyan"/>
        </w:rPr>
      </w:pPr>
    </w:p>
    <w:p w14:paraId="259923AB" w14:textId="2741CA1E" w:rsidR="001722BE" w:rsidRPr="00080D9D" w:rsidRDefault="001722BE" w:rsidP="00DC159C">
      <w:pPr>
        <w:ind w:left="357" w:right="147"/>
      </w:pPr>
      <w:r w:rsidRPr="008E63C8">
        <w:rPr>
          <w:highlight w:val="cyan"/>
        </w:rPr>
        <w:t>[OHJE</w:t>
      </w:r>
      <w:r w:rsidRPr="008E63C8">
        <w:rPr>
          <w:highlight w:val="cyan"/>
          <w:shd w:val="clear" w:color="auto" w:fill="3CEDF6"/>
        </w:rPr>
        <w:t xml:space="preserve"> </w:t>
      </w:r>
      <w:r>
        <w:rPr>
          <w:highlight w:val="cyan"/>
          <w:shd w:val="clear" w:color="auto" w:fill="3CEDF6"/>
        </w:rPr>
        <w:t>HANKINTAYKSIKÖLLE</w:t>
      </w:r>
      <w:r w:rsidRPr="008E63C8">
        <w:rPr>
          <w:highlight w:val="cyan"/>
        </w:rPr>
        <w:t>: Täydennä tarvittaessa:</w:t>
      </w:r>
      <w:r>
        <w:rPr>
          <w:highlight w:val="cyan"/>
        </w:rPr>
        <w:t>]</w:t>
      </w:r>
      <w:r w:rsidRPr="008E63C8">
        <w:rPr>
          <w:highlight w:val="cyan"/>
        </w:rPr>
        <w:t xml:space="preserve"> </w:t>
      </w:r>
      <w:r w:rsidRPr="00080D9D">
        <w:t>JYSE kohdassa 4.6 mainittu Tavaran yleinen käyttöikä on x vuotta. Huoltoa ja varaosia on oltava saatavilla vähintään edellä mainitun ajan.</w:t>
      </w:r>
    </w:p>
    <w:p w14:paraId="24DEA7E7" w14:textId="77777777" w:rsidR="001722BE" w:rsidRDefault="001722BE" w:rsidP="00B41142">
      <w:pPr>
        <w:jc w:val="left"/>
        <w:rPr>
          <w:highlight w:val="yellow"/>
        </w:rPr>
      </w:pPr>
    </w:p>
    <w:p w14:paraId="0CDC05B0" w14:textId="77777777" w:rsidR="001722BE" w:rsidRPr="00CD3BAF" w:rsidRDefault="001722BE" w:rsidP="001722BE">
      <w:pPr>
        <w:ind w:left="1304"/>
        <w:jc w:val="left"/>
        <w:rPr>
          <w:highlight w:val="yellow"/>
        </w:rPr>
      </w:pPr>
    </w:p>
    <w:p w14:paraId="6FD2F053" w14:textId="77777777" w:rsidR="001722BE" w:rsidRPr="0004561D" w:rsidRDefault="001722BE" w:rsidP="001722BE">
      <w:pPr>
        <w:pStyle w:val="Alaotsikko"/>
        <w:keepNext/>
        <w:numPr>
          <w:ilvl w:val="0"/>
          <w:numId w:val="2"/>
        </w:numPr>
        <w:tabs>
          <w:tab w:val="left" w:pos="0"/>
        </w:tabs>
        <w:ind w:right="0"/>
        <w:jc w:val="left"/>
        <w:outlineLvl w:val="0"/>
        <w:rPr>
          <w:szCs w:val="20"/>
        </w:rPr>
      </w:pPr>
      <w:r w:rsidRPr="0004561D">
        <w:rPr>
          <w:szCs w:val="20"/>
        </w:rPr>
        <w:t>Sopimuskausi</w:t>
      </w:r>
    </w:p>
    <w:p w14:paraId="0A5A939F" w14:textId="77777777" w:rsidR="001722BE" w:rsidRPr="00CD3BAF" w:rsidRDefault="001722BE" w:rsidP="001722BE">
      <w:pPr>
        <w:ind w:left="1304"/>
        <w:jc w:val="left"/>
        <w:rPr>
          <w:highlight w:val="yellow"/>
        </w:rPr>
      </w:pPr>
    </w:p>
    <w:p w14:paraId="4FDDEACA" w14:textId="0CA2E00E" w:rsidR="001722BE" w:rsidRPr="00080D9D" w:rsidRDefault="001722BE" w:rsidP="00DC159C">
      <w:pPr>
        <w:ind w:left="357" w:right="147"/>
      </w:pPr>
      <w:r w:rsidRPr="00080D9D">
        <w:rPr>
          <w:highlight w:val="cyan"/>
        </w:rPr>
        <w:t>[OHJE</w:t>
      </w:r>
      <w:r w:rsidRPr="00080D9D">
        <w:rPr>
          <w:highlight w:val="cyan"/>
          <w:shd w:val="clear" w:color="auto" w:fill="3CEDF6"/>
        </w:rPr>
        <w:t xml:space="preserve"> HANKINTAYKSIKÖLLE</w:t>
      </w:r>
      <w:r w:rsidRPr="00080D9D">
        <w:rPr>
          <w:highlight w:val="cyan"/>
        </w:rPr>
        <w:t xml:space="preserve">: Käytä siinä tapauksessa, että kyse on kertahankinnasta:] </w:t>
      </w:r>
      <w:r w:rsidRPr="00080D9D">
        <w:t xml:space="preserve">Tämä Sopimus tulee voimaan allekirjoitushetkellä ja on </w:t>
      </w:r>
      <w:r w:rsidR="00D91A03" w:rsidRPr="00080D9D">
        <w:t>voimassa,</w:t>
      </w:r>
      <w:r w:rsidRPr="00080D9D">
        <w:t xml:space="preserve"> kunnes Tavara on toimitettu ja hyväksytty ja Toimittaja on suorittanut takuuaikaan perustuvat velvoitteensa</w:t>
      </w:r>
      <w:r>
        <w:t xml:space="preserve"> Tilaajan hyväksymällä tavalla.</w:t>
      </w:r>
    </w:p>
    <w:p w14:paraId="0F8531C9" w14:textId="77777777" w:rsidR="001722BE" w:rsidRPr="00080D9D" w:rsidRDefault="001722BE" w:rsidP="00DC159C">
      <w:pPr>
        <w:ind w:left="357" w:right="147"/>
        <w:rPr>
          <w:highlight w:val="cyan"/>
        </w:rPr>
      </w:pPr>
    </w:p>
    <w:p w14:paraId="03D39CCD" w14:textId="77777777" w:rsidR="001722BE" w:rsidRPr="00080D9D" w:rsidRDefault="001722BE" w:rsidP="00DC159C">
      <w:pPr>
        <w:ind w:left="357" w:right="147"/>
        <w:rPr>
          <w:highlight w:val="cyan"/>
        </w:rPr>
      </w:pPr>
      <w:r w:rsidRPr="00080D9D">
        <w:rPr>
          <w:highlight w:val="cyan"/>
        </w:rPr>
        <w:t>TAI</w:t>
      </w:r>
    </w:p>
    <w:p w14:paraId="68332176" w14:textId="77777777" w:rsidR="001722BE" w:rsidRPr="00080D9D" w:rsidRDefault="001722BE" w:rsidP="00DC159C">
      <w:pPr>
        <w:ind w:left="357" w:right="147"/>
        <w:rPr>
          <w:highlight w:val="cyan"/>
        </w:rPr>
      </w:pPr>
    </w:p>
    <w:p w14:paraId="0C97A687" w14:textId="3E943393" w:rsidR="001722BE" w:rsidRPr="00080D9D" w:rsidRDefault="001722BE" w:rsidP="00DC159C">
      <w:pPr>
        <w:ind w:left="357" w:right="147"/>
      </w:pPr>
      <w:r w:rsidRPr="00080D9D">
        <w:rPr>
          <w:highlight w:val="cyan"/>
        </w:rPr>
        <w:t>[OHJE</w:t>
      </w:r>
      <w:r w:rsidRPr="00080D9D">
        <w:rPr>
          <w:highlight w:val="cyan"/>
          <w:shd w:val="clear" w:color="auto" w:fill="3CEDF6"/>
        </w:rPr>
        <w:t xml:space="preserve"> HANKINTAYKSIKÖLLE</w:t>
      </w:r>
      <w:r w:rsidRPr="00080D9D">
        <w:rPr>
          <w:highlight w:val="cyan"/>
        </w:rPr>
        <w:t>: TAI</w:t>
      </w:r>
      <w:r>
        <w:rPr>
          <w:highlight w:val="cyan"/>
        </w:rPr>
        <w:t>,</w:t>
      </w:r>
      <w:r w:rsidRPr="00080D9D">
        <w:rPr>
          <w:highlight w:val="cyan"/>
        </w:rPr>
        <w:t xml:space="preserve"> jos kyse on toistuvasta tavaran toimittamisesta tiettynä sopimuskautena, käytä tätä:] </w:t>
      </w:r>
      <w:r w:rsidRPr="00080D9D">
        <w:t xml:space="preserve">Sopimuskausi on x vuotta/kuukautta ja se alkaa Sopimuksen allekirjoittamisesta. Osapuoli voi irtisanoa Sopimuksen siten, että irtisanomisaika on Tilaajan irtisanoessa </w:t>
      </w:r>
      <w:r w:rsidR="00D91A03">
        <w:t>S</w:t>
      </w:r>
      <w:r w:rsidRPr="00080D9D">
        <w:t>opimuksen x kuukautta ja Toimittajan irtisanoessa Sopimuksen x kuukautta.</w:t>
      </w:r>
    </w:p>
    <w:p w14:paraId="30DC49C8" w14:textId="77777777" w:rsidR="001722BE" w:rsidRPr="00CD3BAF" w:rsidRDefault="001722BE" w:rsidP="00DC159C">
      <w:pPr>
        <w:ind w:left="357" w:right="147"/>
        <w:rPr>
          <w:highlight w:val="yellow"/>
        </w:rPr>
      </w:pPr>
    </w:p>
    <w:p w14:paraId="0E07551A" w14:textId="2839ADE2" w:rsidR="001722BE" w:rsidRDefault="001722BE" w:rsidP="00DC159C">
      <w:pPr>
        <w:ind w:left="357" w:right="147"/>
      </w:pPr>
      <w:r w:rsidRPr="00080D9D">
        <w:rPr>
          <w:highlight w:val="cyan"/>
        </w:rPr>
        <w:t>[OHJE</w:t>
      </w:r>
      <w:r w:rsidRPr="00080D9D">
        <w:rPr>
          <w:highlight w:val="cyan"/>
          <w:shd w:val="clear" w:color="auto" w:fill="3CEDF6"/>
        </w:rPr>
        <w:t xml:space="preserve"> HANKINTAYKSIKÖLLE</w:t>
      </w:r>
      <w:r w:rsidRPr="00080D9D">
        <w:rPr>
          <w:highlight w:val="cyan"/>
        </w:rPr>
        <w:t xml:space="preserve">: Käytä tarvittaessa (jos tarjouspyynnön mukaan hankintaan sisältyy optioita):] </w:t>
      </w:r>
      <w:r w:rsidRPr="00080D9D">
        <w:t xml:space="preserve">Perussopimuskauden jälkeen Tilaajalla on oikeus jatkaa </w:t>
      </w:r>
      <w:r w:rsidR="00D91A03">
        <w:t>S</w:t>
      </w:r>
      <w:r w:rsidRPr="00080D9D">
        <w:t xml:space="preserve">opimuskautta </w:t>
      </w:r>
      <w:r w:rsidRPr="00080D9D">
        <w:lastRenderedPageBreak/>
        <w:t>x optiovuoden ajan. Tilaaja ilmoittaa Toimittajalle viimeistään kolme (3) kuukautta ennen optio</w:t>
      </w:r>
      <w:r>
        <w:t>kaude</w:t>
      </w:r>
      <w:r w:rsidRPr="00080D9D">
        <w:t>n alkua, aikooko Tilaaja ottaa optio</w:t>
      </w:r>
      <w:r>
        <w:t>kauden</w:t>
      </w:r>
      <w:r w:rsidRPr="00080D9D">
        <w:t xml:space="preserve"> käyttöön.</w:t>
      </w:r>
    </w:p>
    <w:p w14:paraId="7CE5205C" w14:textId="77777777" w:rsidR="00B41142" w:rsidRDefault="00B41142" w:rsidP="001722BE">
      <w:pPr>
        <w:ind w:left="1304"/>
        <w:jc w:val="left"/>
      </w:pPr>
    </w:p>
    <w:p w14:paraId="0D61B7F3" w14:textId="77777777" w:rsidR="00B41142" w:rsidRPr="00080D9D" w:rsidRDefault="00B41142" w:rsidP="00B41142">
      <w:pPr>
        <w:pStyle w:val="Alaotsikko"/>
        <w:keepNext/>
        <w:numPr>
          <w:ilvl w:val="0"/>
          <w:numId w:val="2"/>
        </w:numPr>
        <w:tabs>
          <w:tab w:val="left" w:pos="0"/>
        </w:tabs>
        <w:ind w:right="0"/>
        <w:jc w:val="left"/>
        <w:outlineLvl w:val="0"/>
        <w:rPr>
          <w:szCs w:val="20"/>
        </w:rPr>
      </w:pPr>
      <w:r w:rsidRPr="00080D9D">
        <w:rPr>
          <w:szCs w:val="20"/>
        </w:rPr>
        <w:t xml:space="preserve">Alihankkijat </w:t>
      </w:r>
    </w:p>
    <w:p w14:paraId="78DA9BF9" w14:textId="77777777" w:rsidR="00B41142" w:rsidRPr="00CD3BAF" w:rsidRDefault="00B41142" w:rsidP="00B41142">
      <w:pPr>
        <w:ind w:left="1304"/>
        <w:jc w:val="left"/>
        <w:rPr>
          <w:highlight w:val="yellow"/>
        </w:rPr>
      </w:pPr>
    </w:p>
    <w:p w14:paraId="759E9039" w14:textId="77777777" w:rsidR="00B41142" w:rsidRDefault="00B41142" w:rsidP="00D91A03">
      <w:pPr>
        <w:ind w:left="1304"/>
        <w:rPr>
          <w:highlight w:val="yellow"/>
        </w:rPr>
      </w:pPr>
    </w:p>
    <w:p w14:paraId="391F05E8" w14:textId="33785CFD" w:rsidR="00972328" w:rsidRDefault="00B41142" w:rsidP="0083625A">
      <w:pPr>
        <w:ind w:left="357" w:right="147"/>
      </w:pPr>
      <w:r w:rsidRPr="00496FA0">
        <w:rPr>
          <w:highlight w:val="cyan"/>
        </w:rPr>
        <w:t>[</w:t>
      </w:r>
      <w:r>
        <w:rPr>
          <w:highlight w:val="cyan"/>
        </w:rPr>
        <w:t>OHJE HANKINTAYKSIKÖLLE</w:t>
      </w:r>
      <w:r w:rsidRPr="00496FA0">
        <w:rPr>
          <w:highlight w:val="cyan"/>
        </w:rPr>
        <w:t>: Käytä tarvittaessa</w:t>
      </w:r>
      <w:r>
        <w:rPr>
          <w:highlight w:val="cyan"/>
        </w:rPr>
        <w:t>:</w:t>
      </w:r>
      <w:r w:rsidRPr="00496FA0">
        <w:rPr>
          <w:highlight w:val="cyan"/>
        </w:rPr>
        <w:t>]</w:t>
      </w:r>
      <w:r w:rsidRPr="00466AB0">
        <w:t xml:space="preserve"> JYSE kohdan </w:t>
      </w:r>
      <w:r>
        <w:t>3.2</w:t>
      </w:r>
      <w:r w:rsidRPr="00466AB0">
        <w:t xml:space="preserve"> ensimmäisen virkkeen sijasta todetaan, että </w:t>
      </w:r>
      <w:r>
        <w:t>Toimittaja</w:t>
      </w:r>
      <w:r w:rsidRPr="00466AB0">
        <w:t xml:space="preserve"> voi teettää Sopimukseen kuuluvia tehtäviään alihankkijoilla, jotka Tilaaja on hyväksynyt tarjouskilpailun yhteydessä alihankkijoiksi. Muilta osin </w:t>
      </w:r>
      <w:r>
        <w:t>Toimitta</w:t>
      </w:r>
      <w:r w:rsidRPr="00466AB0">
        <w:t>jalla ei ole oikeutta teettää Sopimukseen kuuluvia tehtäviä alihankkijalla ilman Tilaajan etukäteen antamaa nimenomaista kirjallista lupaa</w:t>
      </w:r>
      <w:r>
        <w:t xml:space="preserve"> tai vaihtaa tarjouskilpailussa ilmoittamaansa alihankkijaa</w:t>
      </w:r>
      <w:r w:rsidRPr="00466AB0">
        <w:t xml:space="preserve">. Tilaajan hyväksymät alihankkijat on lueteltu liitteessä </w:t>
      </w:r>
      <w:r>
        <w:t xml:space="preserve">Toimituksen </w:t>
      </w:r>
      <w:r w:rsidRPr="00466AB0">
        <w:t>kuvaus.</w:t>
      </w:r>
    </w:p>
    <w:p w14:paraId="0697ECBD" w14:textId="77777777" w:rsidR="00B41142" w:rsidRPr="00CD3BAF" w:rsidRDefault="00B41142" w:rsidP="001722BE">
      <w:pPr>
        <w:ind w:left="1304"/>
        <w:jc w:val="left"/>
        <w:rPr>
          <w:highlight w:val="yellow"/>
        </w:rPr>
      </w:pPr>
    </w:p>
    <w:p w14:paraId="4A5878F2" w14:textId="77777777" w:rsidR="001722BE" w:rsidRPr="00CD3BAF" w:rsidRDefault="001722BE" w:rsidP="001722BE">
      <w:pPr>
        <w:ind w:left="1304"/>
        <w:jc w:val="left"/>
        <w:rPr>
          <w:highlight w:val="yellow"/>
        </w:rPr>
      </w:pPr>
    </w:p>
    <w:p w14:paraId="3F24C616" w14:textId="77777777" w:rsidR="001722BE" w:rsidRPr="0004561D" w:rsidRDefault="001722BE" w:rsidP="001722BE">
      <w:pPr>
        <w:pStyle w:val="Alaotsikko"/>
        <w:keepNext/>
        <w:numPr>
          <w:ilvl w:val="0"/>
          <w:numId w:val="2"/>
        </w:numPr>
        <w:tabs>
          <w:tab w:val="left" w:pos="0"/>
        </w:tabs>
        <w:ind w:right="0"/>
        <w:jc w:val="left"/>
        <w:outlineLvl w:val="0"/>
        <w:rPr>
          <w:szCs w:val="20"/>
        </w:rPr>
      </w:pPr>
      <w:r w:rsidRPr="0004561D">
        <w:rPr>
          <w:szCs w:val="20"/>
        </w:rPr>
        <w:t>Hinnat</w:t>
      </w:r>
    </w:p>
    <w:p w14:paraId="00D02299" w14:textId="77777777" w:rsidR="001722BE" w:rsidRPr="00CD3BAF" w:rsidRDefault="001722BE" w:rsidP="00DC159C">
      <w:pPr>
        <w:ind w:left="357" w:right="147"/>
        <w:rPr>
          <w:highlight w:val="yellow"/>
        </w:rPr>
      </w:pPr>
    </w:p>
    <w:p w14:paraId="4BCBEA93" w14:textId="77777777" w:rsidR="001722BE" w:rsidRPr="008E63C8" w:rsidRDefault="001722BE" w:rsidP="00DC159C">
      <w:pPr>
        <w:ind w:left="357" w:right="147"/>
        <w:rPr>
          <w:highlight w:val="cyan"/>
        </w:rPr>
      </w:pPr>
      <w:r w:rsidRPr="008E63C8">
        <w:rPr>
          <w:highlight w:val="cyan"/>
        </w:rPr>
        <w:t>[OHJE</w:t>
      </w:r>
      <w:r w:rsidRPr="008E63C8">
        <w:rPr>
          <w:highlight w:val="cyan"/>
          <w:shd w:val="clear" w:color="auto" w:fill="3CEDF6"/>
        </w:rPr>
        <w:t xml:space="preserve"> HANKINTAYKSIKÖLLE</w:t>
      </w:r>
      <w:r w:rsidRPr="008E63C8">
        <w:rPr>
          <w:highlight w:val="cyan"/>
        </w:rPr>
        <w:t>: Muokkaa tarjouspyynnön ehtojen mukaisesti, alla esimerkkejä:</w:t>
      </w:r>
      <w:r>
        <w:rPr>
          <w:highlight w:val="cyan"/>
        </w:rPr>
        <w:t>]</w:t>
      </w:r>
    </w:p>
    <w:p w14:paraId="68F2DC92" w14:textId="77777777" w:rsidR="001722BE" w:rsidRPr="008E63C8" w:rsidRDefault="001722BE" w:rsidP="00DC159C">
      <w:pPr>
        <w:ind w:left="357" w:right="147"/>
        <w:rPr>
          <w:highlight w:val="cyan"/>
        </w:rPr>
      </w:pPr>
    </w:p>
    <w:p w14:paraId="4804CA2B" w14:textId="77777777" w:rsidR="001722BE" w:rsidRPr="0004561D" w:rsidRDefault="001722BE" w:rsidP="00DC159C">
      <w:pPr>
        <w:ind w:left="357" w:right="147"/>
      </w:pPr>
      <w:r w:rsidRPr="0004561D">
        <w:t xml:space="preserve">Tavaran kokonaishinta on xx euroa. / Hinnat on esitetty Hintaliitteellä. </w:t>
      </w:r>
    </w:p>
    <w:p w14:paraId="7ACCBA7F" w14:textId="77777777" w:rsidR="001722BE" w:rsidRPr="008E63C8" w:rsidRDefault="001722BE" w:rsidP="00DC159C">
      <w:pPr>
        <w:ind w:left="357" w:right="147"/>
        <w:rPr>
          <w:highlight w:val="cyan"/>
        </w:rPr>
      </w:pPr>
    </w:p>
    <w:p w14:paraId="1B1B830A" w14:textId="77777777" w:rsidR="001722BE" w:rsidRPr="008E63C8" w:rsidRDefault="001722BE" w:rsidP="00DC159C">
      <w:pPr>
        <w:ind w:left="357" w:right="147"/>
        <w:rPr>
          <w:highlight w:val="cyan"/>
        </w:rPr>
      </w:pPr>
      <w:r w:rsidRPr="008E63C8">
        <w:rPr>
          <w:highlight w:val="cyan"/>
        </w:rPr>
        <w:t>TAI</w:t>
      </w:r>
    </w:p>
    <w:p w14:paraId="097ED580" w14:textId="77777777" w:rsidR="001722BE" w:rsidRPr="008E63C8" w:rsidRDefault="001722BE" w:rsidP="00DC159C">
      <w:pPr>
        <w:ind w:left="357" w:right="147"/>
        <w:rPr>
          <w:highlight w:val="cyan"/>
        </w:rPr>
      </w:pPr>
    </w:p>
    <w:p w14:paraId="61D1522F" w14:textId="1F3F1B5E" w:rsidR="001722BE" w:rsidRPr="0004561D" w:rsidRDefault="001722BE" w:rsidP="00DC159C">
      <w:pPr>
        <w:ind w:left="357" w:right="147"/>
      </w:pPr>
      <w:r w:rsidRPr="0004561D">
        <w:t xml:space="preserve">Hinta on kiinteä. / Hinnat ovat voimassa kiinteinä koko </w:t>
      </w:r>
      <w:r w:rsidR="004725A2">
        <w:t>S</w:t>
      </w:r>
      <w:r w:rsidRPr="0004561D">
        <w:t>opimuskauden ajan.</w:t>
      </w:r>
    </w:p>
    <w:p w14:paraId="364AC83D" w14:textId="77777777" w:rsidR="001722BE" w:rsidRPr="00CD3BAF" w:rsidRDefault="001722BE" w:rsidP="00DC159C">
      <w:pPr>
        <w:ind w:left="357" w:right="147"/>
        <w:rPr>
          <w:highlight w:val="yellow"/>
        </w:rPr>
      </w:pPr>
    </w:p>
    <w:p w14:paraId="6DF0ACF7" w14:textId="77777777" w:rsidR="001722BE" w:rsidRPr="008E63C8" w:rsidRDefault="001722BE" w:rsidP="00DC159C">
      <w:pPr>
        <w:ind w:left="357" w:right="147"/>
        <w:rPr>
          <w:highlight w:val="cyan"/>
        </w:rPr>
      </w:pPr>
      <w:r w:rsidRPr="008E63C8">
        <w:rPr>
          <w:highlight w:val="cyan"/>
        </w:rPr>
        <w:t xml:space="preserve">TAI </w:t>
      </w:r>
    </w:p>
    <w:p w14:paraId="452873A5" w14:textId="77777777" w:rsidR="001722BE" w:rsidRPr="008E63C8" w:rsidRDefault="001722BE" w:rsidP="00DC159C">
      <w:pPr>
        <w:ind w:left="357" w:right="147"/>
        <w:rPr>
          <w:highlight w:val="cyan"/>
        </w:rPr>
      </w:pPr>
    </w:p>
    <w:p w14:paraId="3BE95AC8" w14:textId="77777777" w:rsidR="001722BE" w:rsidRPr="0004561D" w:rsidRDefault="001722BE" w:rsidP="00DC159C">
      <w:pPr>
        <w:ind w:left="357" w:right="147"/>
      </w:pPr>
      <w:r w:rsidRPr="0004561D">
        <w:t>Hinta on kiinteä xx kuukautta, jonka jäl</w:t>
      </w:r>
      <w:r>
        <w:t xml:space="preserve">keen noudatetaan alla kohdassa 8 </w:t>
      </w:r>
      <w:r w:rsidRPr="0004561D">
        <w:t>määriteltyjä hinnanmuutosehtoja.</w:t>
      </w:r>
    </w:p>
    <w:p w14:paraId="024C7C55" w14:textId="77777777" w:rsidR="001722BE" w:rsidRPr="008E63C8" w:rsidRDefault="001722BE" w:rsidP="00DC159C">
      <w:pPr>
        <w:ind w:left="357" w:right="147"/>
        <w:rPr>
          <w:highlight w:val="cyan"/>
        </w:rPr>
      </w:pPr>
    </w:p>
    <w:p w14:paraId="4B4A7BE8" w14:textId="4A8084C7" w:rsidR="001722BE" w:rsidRPr="0004561D" w:rsidRDefault="001722BE" w:rsidP="00DC159C">
      <w:pPr>
        <w:ind w:left="357" w:right="147"/>
      </w:pPr>
      <w:r w:rsidRPr="0004561D">
        <w:t xml:space="preserve">Hinta sisältää </w:t>
      </w:r>
      <w:r w:rsidR="00D218CD">
        <w:t>S</w:t>
      </w:r>
      <w:r w:rsidRPr="0004561D">
        <w:t xml:space="preserve">opimuksen mukaisen Tavaran, tarjousajan päättyessä voimassa olevat Toimittajan suoritettavaksi tulevat välilliset verot ja maksut lukuun ottamatta arvonlisäveroa. Tilaaja ei korvaa mitään lisiä sovittujen hintojen lisäksi eikä matka- tai majoituskustannuksia, päivärahoja eikä ylityökorvauksia. Mikäli Tilaaja poikkeuksellisesti korvaa matkakuluja, noudatetaan valtion matkustussääntöä. Matkakulujen korvaamisesta on aina sovittava Tilaajan kanssa ennen matkaa kirjallisesti. Hintaan sisältyvät myös pakkauskustannukset, toimitukseen liittyvät asiakirjat sekä huolto- ja käyttökäsikirjat. </w:t>
      </w:r>
    </w:p>
    <w:p w14:paraId="03804183" w14:textId="77777777" w:rsidR="001722BE" w:rsidRPr="008E63C8" w:rsidRDefault="001722BE" w:rsidP="00DC159C">
      <w:pPr>
        <w:ind w:left="357" w:right="147"/>
        <w:rPr>
          <w:highlight w:val="cyan"/>
        </w:rPr>
      </w:pPr>
    </w:p>
    <w:p w14:paraId="6A5DFAFB" w14:textId="77777777" w:rsidR="001722BE" w:rsidRDefault="001722BE" w:rsidP="00DC159C">
      <w:pPr>
        <w:ind w:left="357" w:right="147"/>
      </w:pPr>
      <w:r w:rsidRPr="008E63C8">
        <w:rPr>
          <w:highlight w:val="cyan"/>
        </w:rPr>
        <w:t>[OHJE</w:t>
      </w:r>
      <w:r w:rsidRPr="008E63C8">
        <w:rPr>
          <w:highlight w:val="cyan"/>
          <w:shd w:val="clear" w:color="auto" w:fill="3CEDF6"/>
        </w:rPr>
        <w:t xml:space="preserve"> HANKINTAYKSIKÖLLE</w:t>
      </w:r>
      <w:r w:rsidRPr="008E63C8">
        <w:rPr>
          <w:highlight w:val="cyan"/>
        </w:rPr>
        <w:t>: Jos toimitus sisältää asennuksen, käyttökoulutusta tms.,</w:t>
      </w:r>
      <w:r>
        <w:rPr>
          <w:highlight w:val="cyan"/>
        </w:rPr>
        <w:t xml:space="preserve"> käytä tätä:]</w:t>
      </w:r>
      <w:r>
        <w:t xml:space="preserve"> H</w:t>
      </w:r>
      <w:r w:rsidRPr="0004561D">
        <w:t>inta sisältää / Hintaliitteessä on määritelty asennuskustannukset, koulutuskustannukset, teknisen ympäristön rakentamisesta aiheutuvat kustannukset jne.</w:t>
      </w:r>
    </w:p>
    <w:p w14:paraId="32725876" w14:textId="0ACD924B" w:rsidR="001722BE" w:rsidRDefault="001722BE" w:rsidP="00DC159C">
      <w:pPr>
        <w:ind w:left="357" w:right="147"/>
      </w:pPr>
    </w:p>
    <w:p w14:paraId="0B720EA8" w14:textId="77777777" w:rsidR="00897450" w:rsidRDefault="00897450" w:rsidP="001722BE">
      <w:pPr>
        <w:ind w:left="1304"/>
        <w:jc w:val="left"/>
      </w:pPr>
    </w:p>
    <w:p w14:paraId="67B86235" w14:textId="5C189B05" w:rsidR="001722BE" w:rsidRDefault="001722BE" w:rsidP="001722BE">
      <w:pPr>
        <w:pStyle w:val="Alaotsikko"/>
        <w:keepNext/>
        <w:numPr>
          <w:ilvl w:val="0"/>
          <w:numId w:val="2"/>
        </w:numPr>
        <w:tabs>
          <w:tab w:val="left" w:pos="0"/>
        </w:tabs>
        <w:ind w:right="0"/>
        <w:jc w:val="left"/>
        <w:outlineLvl w:val="0"/>
      </w:pPr>
      <w:r>
        <w:t>H</w:t>
      </w:r>
      <w:r w:rsidR="007A0224">
        <w:t>innanmuutokset</w:t>
      </w:r>
    </w:p>
    <w:p w14:paraId="279C8610" w14:textId="77777777" w:rsidR="001722BE" w:rsidRPr="00466AB0" w:rsidRDefault="001722BE" w:rsidP="001722BE">
      <w:pPr>
        <w:jc w:val="left"/>
      </w:pPr>
    </w:p>
    <w:tbl>
      <w:tblPr>
        <w:tblW w:w="7957" w:type="dxa"/>
        <w:tblCellSpacing w:w="20" w:type="dxa"/>
        <w:tblInd w:w="8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3CEDF6"/>
        <w:tblLook w:val="04A0" w:firstRow="1" w:lastRow="0" w:firstColumn="1" w:lastColumn="0" w:noHBand="0" w:noVBand="1"/>
      </w:tblPr>
      <w:tblGrid>
        <w:gridCol w:w="7957"/>
      </w:tblGrid>
      <w:tr w:rsidR="001722BE" w:rsidRPr="00466AB0" w14:paraId="2A798D37" w14:textId="77777777" w:rsidTr="0083625A">
        <w:trPr>
          <w:tblCellSpacing w:w="20" w:type="dxa"/>
        </w:trPr>
        <w:tc>
          <w:tcPr>
            <w:tcW w:w="7877" w:type="dxa"/>
            <w:shd w:val="clear" w:color="auto" w:fill="3CEDF6"/>
          </w:tcPr>
          <w:p w14:paraId="3ACFE27D" w14:textId="77777777" w:rsidR="001722BE" w:rsidRPr="00466AB0" w:rsidRDefault="001722BE" w:rsidP="00DC159C">
            <w:pPr>
              <w:pStyle w:val="Yltunniste"/>
              <w:tabs>
                <w:tab w:val="left" w:pos="426"/>
              </w:tabs>
              <w:ind w:left="357" w:right="147"/>
              <w:rPr>
                <w:rFonts w:cs="Tahoma"/>
              </w:rPr>
            </w:pPr>
            <w:r>
              <w:rPr>
                <w:rFonts w:cs="Tahoma"/>
              </w:rPr>
              <w:t>OHJE HANKINTAYKSIKÖLLE</w:t>
            </w:r>
            <w:r w:rsidRPr="00466AB0">
              <w:rPr>
                <w:rFonts w:cs="Tahoma"/>
              </w:rPr>
              <w:t>: Hinnan muutokset on mahdollista sitoa indeksilukuun. Alla olevassa kaavassa on huomioitu se, että indeksin mukaan korotetaan aina tarjouksen alkuperäistä hintaa. Korotuksen kohteena eivät siis ole jo kertaalleen korotetut hinnat.</w:t>
            </w:r>
          </w:p>
          <w:p w14:paraId="5430A49C" w14:textId="77777777" w:rsidR="001722BE" w:rsidRPr="00466AB0" w:rsidRDefault="001722BE" w:rsidP="00DC159C">
            <w:pPr>
              <w:pStyle w:val="Yltunniste"/>
              <w:tabs>
                <w:tab w:val="left" w:pos="426"/>
              </w:tabs>
              <w:ind w:left="357" w:right="147"/>
              <w:rPr>
                <w:rFonts w:cs="Tahoma"/>
              </w:rPr>
            </w:pPr>
          </w:p>
          <w:p w14:paraId="05516294" w14:textId="36963CBF" w:rsidR="001722BE" w:rsidRPr="009737B1" w:rsidRDefault="001722BE" w:rsidP="00DC159C">
            <w:pPr>
              <w:pStyle w:val="Yltunniste"/>
              <w:tabs>
                <w:tab w:val="left" w:pos="426"/>
              </w:tabs>
              <w:ind w:left="357" w:right="147"/>
              <w:rPr>
                <w:rFonts w:cs="Tahoma"/>
              </w:rPr>
            </w:pPr>
            <w:r>
              <w:rPr>
                <w:rFonts w:cs="Tahoma"/>
              </w:rPr>
              <w:t>I</w:t>
            </w:r>
            <w:r w:rsidRPr="00466AB0">
              <w:rPr>
                <w:rFonts w:cs="Tahoma"/>
              </w:rPr>
              <w:t xml:space="preserve">ndeksejä julkaisee Suomessa mm. Tilastokeskus. </w:t>
            </w:r>
            <w:r w:rsidR="00897450">
              <w:rPr>
                <w:rFonts w:cs="Tahoma"/>
              </w:rPr>
              <w:t>Huomaa, että indeksien</w:t>
            </w:r>
            <w:r>
              <w:rPr>
                <w:rFonts w:cs="Tahoma"/>
              </w:rPr>
              <w:t xml:space="preserve"> alaryhmistä voi löytyä sopiva tuoteryhmäkohtainen indeksi. Älä siis käytä perusindeksiä suoraan, vaan etsi alaryhmistä sopiva. </w:t>
            </w:r>
          </w:p>
          <w:p w14:paraId="1E3F8463" w14:textId="77777777" w:rsidR="001722BE" w:rsidRDefault="001722BE" w:rsidP="00DC159C">
            <w:pPr>
              <w:pStyle w:val="Yltunniste"/>
              <w:tabs>
                <w:tab w:val="left" w:pos="426"/>
              </w:tabs>
              <w:ind w:left="357" w:right="147"/>
              <w:rPr>
                <w:rFonts w:cs="Tahoma"/>
              </w:rPr>
            </w:pPr>
          </w:p>
          <w:p w14:paraId="74606227" w14:textId="77777777" w:rsidR="001722BE" w:rsidRDefault="001722BE" w:rsidP="00DC159C">
            <w:pPr>
              <w:pStyle w:val="Yltunniste"/>
              <w:tabs>
                <w:tab w:val="left" w:pos="426"/>
              </w:tabs>
              <w:ind w:left="357" w:right="147"/>
              <w:rPr>
                <w:rFonts w:cs="Tahoma"/>
              </w:rPr>
            </w:pPr>
            <w:r>
              <w:rPr>
                <w:rFonts w:cs="Tahoma"/>
              </w:rPr>
              <w:t>Huomaa, että joillain tavaroilla on omia, tarkempia indeksejään.</w:t>
            </w:r>
          </w:p>
          <w:p w14:paraId="38649BA8" w14:textId="77777777" w:rsidR="002F2407" w:rsidRDefault="002F2407" w:rsidP="00DC159C">
            <w:pPr>
              <w:pStyle w:val="Yltunniste"/>
              <w:tabs>
                <w:tab w:val="left" w:pos="426"/>
              </w:tabs>
              <w:ind w:left="357" w:right="147"/>
              <w:rPr>
                <w:rFonts w:cs="Tahoma"/>
              </w:rPr>
            </w:pPr>
          </w:p>
          <w:p w14:paraId="4BF3A45A" w14:textId="7CD607E0" w:rsidR="002F2407" w:rsidRDefault="002F2407" w:rsidP="00DC159C">
            <w:pPr>
              <w:pStyle w:val="Yltunniste"/>
              <w:tabs>
                <w:tab w:val="left" w:pos="426"/>
              </w:tabs>
              <w:ind w:left="357" w:right="147"/>
              <w:rPr>
                <w:rFonts w:cs="Tahoma"/>
              </w:rPr>
            </w:pPr>
            <w:hyperlink r:id="rId11" w:history="1">
              <w:r w:rsidRPr="00112CED">
                <w:rPr>
                  <w:rStyle w:val="Hyperlinkki"/>
                  <w:rFonts w:cs="Tahoma"/>
                </w:rPr>
                <w:t>https://stat.fi/tilasto/thi</w:t>
              </w:r>
            </w:hyperlink>
          </w:p>
          <w:p w14:paraId="6E81136D" w14:textId="77777777" w:rsidR="002F2407" w:rsidRDefault="002F2407" w:rsidP="00DC159C">
            <w:pPr>
              <w:pStyle w:val="Yltunniste"/>
              <w:tabs>
                <w:tab w:val="left" w:pos="426"/>
              </w:tabs>
              <w:ind w:left="357" w:right="147"/>
              <w:rPr>
                <w:rFonts w:cs="Tahoma"/>
              </w:rPr>
            </w:pPr>
          </w:p>
          <w:p w14:paraId="05C67B6C" w14:textId="77777777" w:rsidR="00F749BE" w:rsidRPr="00466AB0" w:rsidRDefault="00F749BE" w:rsidP="00DC159C">
            <w:pPr>
              <w:pStyle w:val="Yltunniste"/>
              <w:tabs>
                <w:tab w:val="left" w:pos="426"/>
              </w:tabs>
              <w:ind w:left="357" w:right="147"/>
              <w:rPr>
                <w:rFonts w:cs="Tahoma"/>
              </w:rPr>
            </w:pPr>
          </w:p>
        </w:tc>
      </w:tr>
    </w:tbl>
    <w:p w14:paraId="142B4C8D" w14:textId="77777777" w:rsidR="001722BE" w:rsidRDefault="001722BE" w:rsidP="00DC159C">
      <w:pPr>
        <w:tabs>
          <w:tab w:val="left" w:pos="426"/>
        </w:tabs>
        <w:ind w:left="357" w:right="147"/>
      </w:pPr>
    </w:p>
    <w:p w14:paraId="5C248155" w14:textId="77777777" w:rsidR="001722BE" w:rsidRPr="00466AB0" w:rsidRDefault="001722BE" w:rsidP="00DC159C">
      <w:pPr>
        <w:tabs>
          <w:tab w:val="left" w:pos="426"/>
        </w:tabs>
        <w:ind w:left="357" w:right="147"/>
      </w:pPr>
      <w:r w:rsidRPr="00496FA0">
        <w:rPr>
          <w:highlight w:val="cyan"/>
        </w:rPr>
        <w:t>[</w:t>
      </w:r>
      <w:r>
        <w:rPr>
          <w:highlight w:val="cyan"/>
        </w:rPr>
        <w:t>OHJE HANKINTAYKSIKÖLLE</w:t>
      </w:r>
      <w:r w:rsidRPr="00496FA0">
        <w:rPr>
          <w:highlight w:val="cyan"/>
        </w:rPr>
        <w:t>: käytä tarvittaessa]</w:t>
      </w:r>
    </w:p>
    <w:p w14:paraId="7F8277FC" w14:textId="77777777" w:rsidR="001722BE" w:rsidRDefault="001722BE" w:rsidP="00DC159C">
      <w:pPr>
        <w:tabs>
          <w:tab w:val="left" w:pos="426"/>
        </w:tabs>
        <w:ind w:left="357" w:right="147"/>
      </w:pPr>
    </w:p>
    <w:p w14:paraId="4B420425" w14:textId="76909817" w:rsidR="001722BE" w:rsidRPr="00466AB0" w:rsidRDefault="001722BE" w:rsidP="00DC159C">
      <w:pPr>
        <w:tabs>
          <w:tab w:val="left" w:pos="426"/>
        </w:tabs>
        <w:ind w:left="357" w:right="147"/>
      </w:pPr>
      <w:r w:rsidRPr="00466AB0">
        <w:t xml:space="preserve">Kiinteän hinnoittelujakson (sopimuksen allekirjoitus – </w:t>
      </w:r>
      <w:proofErr w:type="spellStart"/>
      <w:r w:rsidRPr="00496FA0">
        <w:rPr>
          <w:highlight w:val="cyan"/>
        </w:rPr>
        <w:t>xx.</w:t>
      </w:r>
      <w:proofErr w:type="gramStart"/>
      <w:r w:rsidRPr="00496FA0">
        <w:rPr>
          <w:highlight w:val="cyan"/>
        </w:rPr>
        <w:t>xx.xxxx</w:t>
      </w:r>
      <w:proofErr w:type="spellEnd"/>
      <w:proofErr w:type="gramEnd"/>
      <w:r w:rsidRPr="00466AB0">
        <w:t xml:space="preserve">) jälkeen hintaliitteen yksikköhintoja voidaan tarkistaa </w:t>
      </w:r>
      <w:r w:rsidRPr="00496FA0">
        <w:rPr>
          <w:highlight w:val="cyan"/>
        </w:rPr>
        <w:t>[</w:t>
      </w:r>
      <w:r>
        <w:rPr>
          <w:highlight w:val="cyan"/>
        </w:rPr>
        <w:t>OHJE HANKINTAYKSIKÖLLE</w:t>
      </w:r>
      <w:r w:rsidRPr="00496FA0">
        <w:rPr>
          <w:highlight w:val="cyan"/>
        </w:rPr>
        <w:t>: muokkaa tarvittaessa]</w:t>
      </w:r>
      <w:r w:rsidR="004D6CC2">
        <w:t xml:space="preserve"> </w:t>
      </w:r>
      <w:r w:rsidRPr="00466AB0">
        <w:t>kerran vuodessa syys–lokakuussa koskien seuraavan vuoden hintoja siten</w:t>
      </w:r>
      <w:r w:rsidR="00D17B91">
        <w:t>,</w:t>
      </w:r>
      <w:r w:rsidRPr="00466AB0">
        <w:t xml:space="preserve"> että alkuperäiseen tarjottuun yksikköhintaan lisätään hinnan muutos (Hm) seuraavan kaavan mukaisesti:</w:t>
      </w:r>
    </w:p>
    <w:p w14:paraId="3EA5D430" w14:textId="77777777" w:rsidR="001722BE" w:rsidRPr="00466AB0" w:rsidRDefault="001722BE" w:rsidP="00DC159C">
      <w:pPr>
        <w:tabs>
          <w:tab w:val="left" w:pos="426"/>
        </w:tabs>
        <w:ind w:left="357" w:right="147"/>
      </w:pPr>
    </w:p>
    <w:p w14:paraId="7AC9F99E" w14:textId="77777777" w:rsidR="001722BE" w:rsidRPr="00466AB0" w:rsidRDefault="001722BE" w:rsidP="00DC159C">
      <w:pPr>
        <w:tabs>
          <w:tab w:val="left" w:pos="426"/>
        </w:tabs>
        <w:ind w:left="357" w:right="147"/>
        <w:contextualSpacing/>
        <w:rPr>
          <w:lang w:val="en-US"/>
        </w:rPr>
      </w:pPr>
      <w:r w:rsidRPr="00466AB0">
        <w:rPr>
          <w:lang w:val="en-US"/>
        </w:rPr>
        <w:t>Hm= H * [ (</w:t>
      </w:r>
      <w:proofErr w:type="spellStart"/>
      <w:r w:rsidRPr="00466AB0">
        <w:rPr>
          <w:lang w:val="en-US"/>
        </w:rPr>
        <w:t>Indeksi</w:t>
      </w:r>
      <w:proofErr w:type="spellEnd"/>
      <w:r w:rsidRPr="00466AB0">
        <w:rPr>
          <w:lang w:val="en-US"/>
        </w:rPr>
        <w:t xml:space="preserve"> A</w:t>
      </w:r>
      <w:r w:rsidRPr="00466AB0">
        <w:rPr>
          <w:vertAlign w:val="subscript"/>
          <w:lang w:val="en-US"/>
        </w:rPr>
        <w:t>1</w:t>
      </w:r>
      <w:r w:rsidRPr="00466AB0">
        <w:rPr>
          <w:lang w:val="en-US"/>
        </w:rPr>
        <w:t xml:space="preserve"> /</w:t>
      </w:r>
      <w:proofErr w:type="spellStart"/>
      <w:r w:rsidRPr="00466AB0">
        <w:rPr>
          <w:lang w:val="en-US"/>
        </w:rPr>
        <w:t>Indeksi</w:t>
      </w:r>
      <w:proofErr w:type="spellEnd"/>
      <w:r w:rsidRPr="00466AB0">
        <w:rPr>
          <w:lang w:val="en-US"/>
        </w:rPr>
        <w:t xml:space="preserve"> A</w:t>
      </w:r>
      <w:r w:rsidRPr="00466AB0">
        <w:rPr>
          <w:vertAlign w:val="subscript"/>
          <w:lang w:val="en-US"/>
        </w:rPr>
        <w:t>0</w:t>
      </w:r>
      <w:r w:rsidRPr="00466AB0">
        <w:rPr>
          <w:lang w:val="en-US"/>
        </w:rPr>
        <w:t>) -1]</w:t>
      </w:r>
    </w:p>
    <w:p w14:paraId="317A2DD7" w14:textId="77777777" w:rsidR="001722BE" w:rsidRPr="00466AB0" w:rsidRDefault="001722BE" w:rsidP="00DC159C">
      <w:pPr>
        <w:tabs>
          <w:tab w:val="left" w:pos="426"/>
        </w:tabs>
        <w:ind w:left="357" w:right="147"/>
        <w:contextualSpacing/>
      </w:pPr>
      <w:r w:rsidRPr="00466AB0">
        <w:t>Missä</w:t>
      </w:r>
    </w:p>
    <w:p w14:paraId="373D6C4B" w14:textId="77777777" w:rsidR="001722BE" w:rsidRPr="00466AB0" w:rsidRDefault="001722BE" w:rsidP="00DC159C">
      <w:pPr>
        <w:tabs>
          <w:tab w:val="left" w:pos="426"/>
        </w:tabs>
        <w:ind w:left="357" w:right="147"/>
        <w:contextualSpacing/>
      </w:pPr>
      <w:r w:rsidRPr="00466AB0">
        <w:t>Hm = hinnanmuutos (tarjouksen alkuperäisen hinnan ja uuden hinnan euromääräinen ero)</w:t>
      </w:r>
    </w:p>
    <w:p w14:paraId="4A705542" w14:textId="77777777" w:rsidR="001722BE" w:rsidRPr="00466AB0" w:rsidRDefault="001722BE" w:rsidP="00DC159C">
      <w:pPr>
        <w:tabs>
          <w:tab w:val="left" w:pos="426"/>
        </w:tabs>
        <w:ind w:left="357" w:right="147"/>
        <w:contextualSpacing/>
      </w:pPr>
      <w:r w:rsidRPr="00466AB0">
        <w:t xml:space="preserve">H= sopimuksen mukainen perushinta (eli tarjouksessa tarjottu alkuperäinen yksikköhinta, </w:t>
      </w:r>
      <w:proofErr w:type="spellStart"/>
      <w:r w:rsidRPr="00496FA0">
        <w:rPr>
          <w:highlight w:val="cyan"/>
        </w:rPr>
        <w:t>esim</w:t>
      </w:r>
      <w:proofErr w:type="spellEnd"/>
      <w:r w:rsidRPr="00496FA0">
        <w:rPr>
          <w:highlight w:val="cyan"/>
        </w:rPr>
        <w:t xml:space="preserve"> €/</w:t>
      </w:r>
      <w:proofErr w:type="spellStart"/>
      <w:r w:rsidRPr="00496FA0">
        <w:rPr>
          <w:highlight w:val="cyan"/>
        </w:rPr>
        <w:t>htp</w:t>
      </w:r>
      <w:proofErr w:type="spellEnd"/>
      <w:r w:rsidRPr="00466AB0">
        <w:t>)</w:t>
      </w:r>
    </w:p>
    <w:p w14:paraId="5283A0EA" w14:textId="77777777" w:rsidR="001722BE" w:rsidRPr="00466AB0" w:rsidRDefault="001722BE" w:rsidP="00DC159C">
      <w:pPr>
        <w:tabs>
          <w:tab w:val="left" w:pos="426"/>
        </w:tabs>
        <w:ind w:left="357" w:right="147"/>
        <w:contextualSpacing/>
      </w:pPr>
      <w:r w:rsidRPr="00466AB0">
        <w:t>A</w:t>
      </w:r>
      <w:r w:rsidRPr="00466AB0">
        <w:rPr>
          <w:vertAlign w:val="subscript"/>
        </w:rPr>
        <w:t>1</w:t>
      </w:r>
      <w:r w:rsidRPr="00466AB0">
        <w:t>= indeksin A arvo tarkistusajankohtana, viimeisin julkaistu arvo tarkistusajankohtana</w:t>
      </w:r>
    </w:p>
    <w:p w14:paraId="1EC105FB" w14:textId="77777777" w:rsidR="001722BE" w:rsidRPr="00466AB0" w:rsidRDefault="001722BE" w:rsidP="00DC159C">
      <w:pPr>
        <w:tabs>
          <w:tab w:val="left" w:pos="426"/>
        </w:tabs>
        <w:ind w:left="357" w:right="147"/>
        <w:contextualSpacing/>
      </w:pPr>
      <w:r w:rsidRPr="00466AB0">
        <w:t>A</w:t>
      </w:r>
      <w:r w:rsidRPr="00466AB0">
        <w:rPr>
          <w:vertAlign w:val="subscript"/>
        </w:rPr>
        <w:t>0</w:t>
      </w:r>
      <w:r w:rsidRPr="00466AB0">
        <w:t xml:space="preserve">= indeksin </w:t>
      </w:r>
      <w:r w:rsidRPr="00496FA0">
        <w:rPr>
          <w:highlight w:val="cyan"/>
        </w:rPr>
        <w:t>[lisää indeksi] pisteluku [milloin? lisää ko. pisteluku]</w:t>
      </w:r>
    </w:p>
    <w:p w14:paraId="6E0F20E8" w14:textId="77777777" w:rsidR="001722BE" w:rsidRPr="00466AB0" w:rsidRDefault="001722BE" w:rsidP="00DC159C">
      <w:pPr>
        <w:tabs>
          <w:tab w:val="left" w:pos="426"/>
        </w:tabs>
        <w:ind w:left="357" w:right="147"/>
      </w:pPr>
    </w:p>
    <w:p w14:paraId="556E635C" w14:textId="77777777" w:rsidR="001722BE" w:rsidRPr="00466AB0" w:rsidRDefault="001722BE" w:rsidP="00DC159C">
      <w:pPr>
        <w:tabs>
          <w:tab w:val="left" w:pos="426"/>
        </w:tabs>
        <w:ind w:left="357" w:right="147"/>
      </w:pPr>
      <w:r w:rsidRPr="00466AB0">
        <w:rPr>
          <w:highlight w:val="lightGray"/>
        </w:rPr>
        <w:t>[</w:t>
      </w:r>
      <w:r w:rsidRPr="00496FA0">
        <w:rPr>
          <w:highlight w:val="cyan"/>
        </w:rPr>
        <w:t>Syyskuussa] [vuosiluku]</w:t>
      </w:r>
      <w:r w:rsidRPr="00466AB0">
        <w:t xml:space="preserve"> </w:t>
      </w:r>
      <w:r>
        <w:t>Toimittaja</w:t>
      </w:r>
      <w:r w:rsidRPr="00466AB0">
        <w:t xml:space="preserve"> tai Tilaaja voi tehdä hinnanmuutosesityksen koskien vuotta </w:t>
      </w:r>
      <w:r w:rsidRPr="00496FA0">
        <w:rPr>
          <w:highlight w:val="cyan"/>
        </w:rPr>
        <w:t>[vuosiluku]</w:t>
      </w:r>
      <w:r w:rsidRPr="00466AB0">
        <w:t xml:space="preserve"> ja sen jälkeen enintään kerran kalenterivuodessa. Seuraavaa vuotta koskevasta hinnanmuutosehdotuksesta tulee antaa kirjallinen, perusteltu selvitys viimeistään edellisen vuoden </w:t>
      </w:r>
      <w:r w:rsidRPr="00496FA0">
        <w:rPr>
          <w:highlight w:val="cyan"/>
        </w:rPr>
        <w:t>[syyskuun]</w:t>
      </w:r>
      <w:r w:rsidRPr="00466AB0">
        <w:t xml:space="preserve"> viimeisenä arkipäivänä.</w:t>
      </w:r>
    </w:p>
    <w:p w14:paraId="06E69CAA" w14:textId="77777777" w:rsidR="001722BE" w:rsidRPr="00466AB0" w:rsidRDefault="001722BE" w:rsidP="00DC159C">
      <w:pPr>
        <w:tabs>
          <w:tab w:val="left" w:pos="426"/>
        </w:tabs>
        <w:ind w:left="357" w:right="147"/>
      </w:pPr>
    </w:p>
    <w:p w14:paraId="5814C9DF" w14:textId="77777777" w:rsidR="001722BE" w:rsidRDefault="001722BE" w:rsidP="00DC159C">
      <w:pPr>
        <w:tabs>
          <w:tab w:val="left" w:pos="426"/>
        </w:tabs>
        <w:ind w:left="357" w:right="147"/>
      </w:pPr>
      <w:r w:rsidRPr="00466AB0">
        <w:t xml:space="preserve">Mikäli hinnanmuutoksista ei päästä yksimielisyyteen, on Osapuolilla oikeus irtisanoa sopimus </w:t>
      </w:r>
      <w:r w:rsidRPr="00496FA0">
        <w:rPr>
          <w:highlight w:val="cyan"/>
        </w:rPr>
        <w:t>[kolmen (3) kuukauden]</w:t>
      </w:r>
      <w:r w:rsidRPr="00466AB0">
        <w:t xml:space="preserve"> irtisanomisajalla. </w:t>
      </w:r>
      <w:r>
        <w:t>Toimittajan</w:t>
      </w:r>
      <w:r w:rsidRPr="00466AB0">
        <w:t xml:space="preserve"> irtisanomisoikeus edellyttää, että hinnankorotusehdotus ei ole ylittänyt edellä kuvatulla kaavalla laskettua hinnanmuutosta. Irtisanomisaikana noudatetaan voimassa olevaa hinnoittelua.</w:t>
      </w:r>
    </w:p>
    <w:p w14:paraId="30915EFB" w14:textId="47C222EB" w:rsidR="001722BE" w:rsidRDefault="001722BE" w:rsidP="001722BE">
      <w:pPr>
        <w:ind w:left="1304"/>
        <w:jc w:val="left"/>
        <w:rPr>
          <w:highlight w:val="yellow"/>
        </w:rPr>
      </w:pPr>
    </w:p>
    <w:p w14:paraId="7DC27C71" w14:textId="77777777" w:rsidR="00897450" w:rsidRPr="00CD3BAF" w:rsidRDefault="00897450" w:rsidP="001722BE">
      <w:pPr>
        <w:ind w:left="1304"/>
        <w:jc w:val="left"/>
        <w:rPr>
          <w:highlight w:val="yellow"/>
        </w:rPr>
      </w:pPr>
    </w:p>
    <w:p w14:paraId="53F59D65" w14:textId="1716D8B6" w:rsidR="001722BE" w:rsidRPr="008068D3" w:rsidRDefault="001722BE" w:rsidP="001722BE">
      <w:pPr>
        <w:pStyle w:val="Alaotsikko"/>
        <w:keepNext/>
        <w:numPr>
          <w:ilvl w:val="0"/>
          <w:numId w:val="2"/>
        </w:numPr>
        <w:tabs>
          <w:tab w:val="left" w:pos="0"/>
        </w:tabs>
        <w:ind w:right="0"/>
        <w:jc w:val="left"/>
        <w:outlineLvl w:val="0"/>
        <w:rPr>
          <w:szCs w:val="20"/>
        </w:rPr>
      </w:pPr>
      <w:r w:rsidRPr="008068D3">
        <w:rPr>
          <w:szCs w:val="20"/>
        </w:rPr>
        <w:t>Maksuehdot</w:t>
      </w:r>
      <w:r w:rsidR="00B0706C">
        <w:rPr>
          <w:szCs w:val="20"/>
        </w:rPr>
        <w:t xml:space="preserve"> </w:t>
      </w:r>
      <w:r w:rsidR="007A0224">
        <w:rPr>
          <w:szCs w:val="20"/>
        </w:rPr>
        <w:t>ja</w:t>
      </w:r>
      <w:r w:rsidR="00B0706C">
        <w:rPr>
          <w:szCs w:val="20"/>
        </w:rPr>
        <w:t xml:space="preserve"> laskutus</w:t>
      </w:r>
    </w:p>
    <w:p w14:paraId="10A42035" w14:textId="77777777" w:rsidR="001722BE" w:rsidRPr="00CD3BAF" w:rsidRDefault="001722BE" w:rsidP="009A1EA8">
      <w:pPr>
        <w:ind w:left="1304"/>
        <w:rPr>
          <w:highlight w:val="yellow"/>
        </w:rPr>
      </w:pPr>
    </w:p>
    <w:p w14:paraId="0374560B" w14:textId="77777777" w:rsidR="001722BE" w:rsidRPr="008068D3" w:rsidRDefault="001722BE" w:rsidP="00DC159C">
      <w:pPr>
        <w:ind w:left="357" w:right="147"/>
        <w:rPr>
          <w:highlight w:val="cyan"/>
        </w:rPr>
      </w:pPr>
      <w:r w:rsidRPr="008068D3">
        <w:rPr>
          <w:highlight w:val="cyan"/>
        </w:rPr>
        <w:t>[OHJE</w:t>
      </w:r>
      <w:r w:rsidRPr="008068D3">
        <w:rPr>
          <w:highlight w:val="cyan"/>
          <w:shd w:val="clear" w:color="auto" w:fill="3CEDF6"/>
        </w:rPr>
        <w:t xml:space="preserve"> HANKINTAYKSIKÖLLE</w:t>
      </w:r>
      <w:r w:rsidRPr="008068D3">
        <w:rPr>
          <w:highlight w:val="cyan"/>
        </w:rPr>
        <w:t>: Muokkaa tarjouspyynnön ehtojen mukaisesti, alla esimerkkejä:</w:t>
      </w:r>
      <w:r>
        <w:rPr>
          <w:highlight w:val="cyan"/>
        </w:rPr>
        <w:t>]</w:t>
      </w:r>
    </w:p>
    <w:p w14:paraId="21158DBC" w14:textId="77777777" w:rsidR="001722BE" w:rsidRPr="00CD3BAF" w:rsidRDefault="001722BE" w:rsidP="00DC159C">
      <w:pPr>
        <w:ind w:left="357" w:right="147"/>
        <w:rPr>
          <w:highlight w:val="yellow"/>
        </w:rPr>
      </w:pPr>
    </w:p>
    <w:p w14:paraId="52EB1F71" w14:textId="3230861D" w:rsidR="001722BE" w:rsidRPr="008068D3" w:rsidRDefault="001722BE" w:rsidP="00DC159C">
      <w:pPr>
        <w:ind w:left="357" w:right="147"/>
      </w:pPr>
      <w:r w:rsidRPr="008068D3">
        <w:t xml:space="preserve">Tilaaja suorittaa </w:t>
      </w:r>
      <w:r w:rsidR="009A1EA8">
        <w:t>S</w:t>
      </w:r>
      <w:r w:rsidRPr="008068D3">
        <w:t>opimuksenmukaisen kauppahinnan seuraavasti:</w:t>
      </w:r>
    </w:p>
    <w:p w14:paraId="21220A18" w14:textId="2ED12275" w:rsidR="001722BE" w:rsidRPr="008068D3" w:rsidRDefault="001722BE" w:rsidP="00DC159C">
      <w:pPr>
        <w:ind w:left="357" w:right="147"/>
      </w:pPr>
      <w:r w:rsidRPr="008068D3">
        <w:t xml:space="preserve">100 %, kun Tavara on toimitettu tämän </w:t>
      </w:r>
      <w:r w:rsidR="009A1EA8">
        <w:t>S</w:t>
      </w:r>
      <w:r w:rsidRPr="008068D3">
        <w:t>opimuksen ehtojen mukaisesti ja Tilaaja on hyväksynyt Tavaran vastaanottotarkastuksessa ja hyväksymistesteissä.</w:t>
      </w:r>
    </w:p>
    <w:p w14:paraId="31E9FE9B" w14:textId="77777777" w:rsidR="001722BE" w:rsidRPr="00CD3BAF" w:rsidRDefault="001722BE" w:rsidP="00DC159C">
      <w:pPr>
        <w:ind w:left="357" w:right="147"/>
        <w:rPr>
          <w:highlight w:val="yellow"/>
        </w:rPr>
      </w:pPr>
    </w:p>
    <w:p w14:paraId="78D94983" w14:textId="77777777" w:rsidR="001722BE" w:rsidRPr="008068D3" w:rsidRDefault="001722BE" w:rsidP="00DC159C">
      <w:pPr>
        <w:ind w:left="357" w:right="147"/>
        <w:rPr>
          <w:highlight w:val="cyan"/>
        </w:rPr>
      </w:pPr>
      <w:r w:rsidRPr="008068D3">
        <w:rPr>
          <w:highlight w:val="cyan"/>
        </w:rPr>
        <w:t xml:space="preserve">TAI </w:t>
      </w:r>
    </w:p>
    <w:p w14:paraId="42E61230" w14:textId="77777777" w:rsidR="001722BE" w:rsidRPr="00CD3BAF" w:rsidRDefault="001722BE" w:rsidP="00DC159C">
      <w:pPr>
        <w:ind w:left="357" w:right="147"/>
        <w:rPr>
          <w:highlight w:val="yellow"/>
        </w:rPr>
      </w:pPr>
      <w:r w:rsidRPr="008068D3">
        <w:rPr>
          <w:highlight w:val="cyan"/>
        </w:rPr>
        <w:t>Maksu voidaan suorittaa yksilöitävissä erissä [esimerkki]</w:t>
      </w:r>
    </w:p>
    <w:p w14:paraId="0F548EFC" w14:textId="77777777" w:rsidR="001722BE" w:rsidRDefault="001722BE" w:rsidP="00DC159C">
      <w:pPr>
        <w:ind w:left="357" w:right="147"/>
        <w:rPr>
          <w:highlight w:val="yellow"/>
        </w:rPr>
      </w:pPr>
    </w:p>
    <w:p w14:paraId="39FE2154" w14:textId="77777777" w:rsidR="001722BE" w:rsidRPr="008068D3" w:rsidRDefault="001722BE" w:rsidP="00DC159C">
      <w:pPr>
        <w:ind w:left="357" w:right="147"/>
      </w:pPr>
      <w:r w:rsidRPr="008068D3">
        <w:t xml:space="preserve">10 % kauppahinnasta </w:t>
      </w:r>
      <w:proofErr w:type="spellStart"/>
      <w:r w:rsidRPr="008068D3">
        <w:t>pp.</w:t>
      </w:r>
      <w:proofErr w:type="gramStart"/>
      <w:r w:rsidRPr="008068D3">
        <w:t>kk.vvvv</w:t>
      </w:r>
      <w:proofErr w:type="spellEnd"/>
      <w:proofErr w:type="gramEnd"/>
      <w:r w:rsidRPr="008068D3">
        <w:t xml:space="preserve"> / allekirjoituksen jälkeen, Tilaajan saatua hyväksyttävän vakuuden</w:t>
      </w:r>
    </w:p>
    <w:p w14:paraId="65516DCD" w14:textId="77777777" w:rsidR="001722BE" w:rsidRPr="008068D3" w:rsidRDefault="001722BE" w:rsidP="00DC159C">
      <w:pPr>
        <w:ind w:left="357" w:right="147"/>
      </w:pPr>
      <w:r w:rsidRPr="008068D3">
        <w:t xml:space="preserve">30 % kauppahinnasta </w:t>
      </w:r>
      <w:proofErr w:type="spellStart"/>
      <w:r w:rsidRPr="008068D3">
        <w:t>pp.</w:t>
      </w:r>
      <w:proofErr w:type="gramStart"/>
      <w:r w:rsidRPr="008068D3">
        <w:t>kk.vvvv</w:t>
      </w:r>
      <w:proofErr w:type="spellEnd"/>
      <w:proofErr w:type="gramEnd"/>
      <w:r w:rsidRPr="008068D3">
        <w:t xml:space="preserve"> / asennuksen ja käyttöönoton jälkeen</w:t>
      </w:r>
    </w:p>
    <w:p w14:paraId="7FEE4CF3" w14:textId="77777777" w:rsidR="001722BE" w:rsidRPr="008068D3" w:rsidRDefault="001722BE" w:rsidP="00DC159C">
      <w:pPr>
        <w:ind w:left="357" w:right="147"/>
      </w:pPr>
      <w:r w:rsidRPr="008068D3">
        <w:t xml:space="preserve">50 % kauppahinnasta </w:t>
      </w:r>
      <w:proofErr w:type="spellStart"/>
      <w:r w:rsidRPr="008068D3">
        <w:t>pp.</w:t>
      </w:r>
      <w:proofErr w:type="gramStart"/>
      <w:r w:rsidRPr="008068D3">
        <w:t>kk.vvvv</w:t>
      </w:r>
      <w:proofErr w:type="spellEnd"/>
      <w:proofErr w:type="gramEnd"/>
      <w:r w:rsidRPr="008068D3">
        <w:t xml:space="preserve"> / lopullisen hyväksymistestauksen jälkeen</w:t>
      </w:r>
    </w:p>
    <w:p w14:paraId="740B13AA" w14:textId="77777777" w:rsidR="001722BE" w:rsidRPr="008068D3" w:rsidRDefault="001722BE" w:rsidP="00DC159C">
      <w:pPr>
        <w:ind w:left="357" w:right="147"/>
      </w:pPr>
      <w:r w:rsidRPr="008068D3">
        <w:t xml:space="preserve">10 % kauppahinnasta </w:t>
      </w:r>
      <w:proofErr w:type="spellStart"/>
      <w:r w:rsidRPr="008068D3">
        <w:t>pp.</w:t>
      </w:r>
      <w:proofErr w:type="gramStart"/>
      <w:r w:rsidRPr="008068D3">
        <w:t>kk.vvvv</w:t>
      </w:r>
      <w:proofErr w:type="spellEnd"/>
      <w:proofErr w:type="gramEnd"/>
      <w:r w:rsidRPr="008068D3">
        <w:t xml:space="preserve"> /takuuajan päätyttyä.]</w:t>
      </w:r>
    </w:p>
    <w:p w14:paraId="67FE57AB" w14:textId="77777777" w:rsidR="001722BE" w:rsidRPr="008068D3" w:rsidRDefault="001722BE" w:rsidP="00DC159C">
      <w:pPr>
        <w:ind w:left="357" w:right="147"/>
      </w:pPr>
    </w:p>
    <w:p w14:paraId="23761F27" w14:textId="284D80B8" w:rsidR="001722BE" w:rsidRPr="008068D3" w:rsidRDefault="001722BE" w:rsidP="00DC159C">
      <w:pPr>
        <w:ind w:left="357" w:right="147"/>
      </w:pPr>
      <w:r w:rsidRPr="008068D3">
        <w:t xml:space="preserve">Maksuaika alkaa kulua vasta, kun Tilaaja on vastaanottanut hyväksyttävän, </w:t>
      </w:r>
      <w:r w:rsidR="00151391">
        <w:t>S</w:t>
      </w:r>
      <w:r w:rsidRPr="008068D3">
        <w:t>opimuksenmukaisen Tavaran/suorituksen ja laskun.</w:t>
      </w:r>
    </w:p>
    <w:p w14:paraId="0595E174" w14:textId="77777777" w:rsidR="001722BE" w:rsidRPr="008068D3" w:rsidRDefault="001722BE" w:rsidP="00DC159C">
      <w:pPr>
        <w:ind w:left="357" w:right="147"/>
      </w:pPr>
    </w:p>
    <w:p w14:paraId="61F6E127" w14:textId="6D22E20C" w:rsidR="001722BE" w:rsidRPr="008068D3" w:rsidRDefault="001722BE" w:rsidP="00DC159C">
      <w:pPr>
        <w:ind w:left="357" w:right="147"/>
      </w:pPr>
      <w:r w:rsidRPr="008068D3">
        <w:t xml:space="preserve">Myös toistuvaismaksua koskevan suorituksen on oltava </w:t>
      </w:r>
      <w:r w:rsidR="00B0706C">
        <w:t>S</w:t>
      </w:r>
      <w:r w:rsidRPr="008068D3">
        <w:t xml:space="preserve">opimuksenmukainen, jotta siihen liittyvien laskujen maksuaika alkaa kulua. </w:t>
      </w:r>
    </w:p>
    <w:p w14:paraId="57286FFB" w14:textId="77777777" w:rsidR="001722BE" w:rsidRPr="008068D3" w:rsidRDefault="001722BE" w:rsidP="00DC159C">
      <w:pPr>
        <w:ind w:left="357" w:right="147"/>
      </w:pPr>
    </w:p>
    <w:p w14:paraId="455CCFB8" w14:textId="77777777" w:rsidR="001722BE" w:rsidRPr="008068D3" w:rsidRDefault="001722BE" w:rsidP="00DC159C">
      <w:pPr>
        <w:ind w:left="357" w:right="147"/>
      </w:pPr>
      <w:r w:rsidRPr="008068D3">
        <w:t xml:space="preserve">Maksuaika on </w:t>
      </w:r>
      <w:r w:rsidRPr="003E7F7C">
        <w:rPr>
          <w:highlight w:val="yellow"/>
        </w:rPr>
        <w:t>30 päivää</w:t>
      </w:r>
      <w:r w:rsidRPr="008068D3">
        <w:t xml:space="preserve"> laskun saapumisesta.</w:t>
      </w:r>
    </w:p>
    <w:p w14:paraId="14999007" w14:textId="77777777" w:rsidR="001722BE" w:rsidRPr="00CD3BAF" w:rsidRDefault="001722BE" w:rsidP="00DC159C">
      <w:pPr>
        <w:ind w:left="357" w:right="147"/>
        <w:rPr>
          <w:highlight w:val="yellow"/>
        </w:rPr>
      </w:pPr>
    </w:p>
    <w:p w14:paraId="62370946" w14:textId="77777777" w:rsidR="001722BE" w:rsidRPr="008068D3" w:rsidRDefault="001722BE" w:rsidP="00DC159C">
      <w:pPr>
        <w:ind w:left="357" w:right="147"/>
      </w:pPr>
      <w:r w:rsidRPr="008068D3">
        <w:rPr>
          <w:highlight w:val="cyan"/>
        </w:rPr>
        <w:lastRenderedPageBreak/>
        <w:t>[OHJE</w:t>
      </w:r>
      <w:r w:rsidRPr="008068D3">
        <w:rPr>
          <w:highlight w:val="cyan"/>
          <w:shd w:val="clear" w:color="auto" w:fill="3CEDF6"/>
        </w:rPr>
        <w:t xml:space="preserve"> HANKINTAYKSIKÖLLE</w:t>
      </w:r>
      <w:r w:rsidRPr="008068D3">
        <w:rPr>
          <w:highlight w:val="cyan"/>
        </w:rPr>
        <w:t>: Käytä tarvittaessa:]</w:t>
      </w:r>
      <w:r w:rsidRPr="008068D3">
        <w:t xml:space="preserve"> Tavaraa/suoritusta kosk</w:t>
      </w:r>
      <w:r>
        <w:t xml:space="preserve">evat </w:t>
      </w:r>
      <w:r w:rsidRPr="008068D3">
        <w:t>raportit ja laskuerittelyt</w:t>
      </w:r>
      <w:r>
        <w:t xml:space="preserve"> on toimitettava Tilaajalle</w:t>
      </w:r>
      <w:r w:rsidRPr="008068D3">
        <w:t xml:space="preserve"> siten kuin liitteessä ”Toi</w:t>
      </w:r>
      <w:r>
        <w:t>mituksen kuvaus” on määritelty.</w:t>
      </w:r>
    </w:p>
    <w:p w14:paraId="746BAD20" w14:textId="77777777" w:rsidR="001722BE" w:rsidRPr="008068D3" w:rsidRDefault="001722BE" w:rsidP="00DC159C">
      <w:pPr>
        <w:ind w:left="357" w:right="147"/>
      </w:pPr>
    </w:p>
    <w:p w14:paraId="61DD97A3" w14:textId="77777777" w:rsidR="001722BE" w:rsidRPr="008068D3" w:rsidRDefault="001722BE" w:rsidP="00DC159C">
      <w:pPr>
        <w:ind w:left="357" w:right="147"/>
      </w:pPr>
      <w:r w:rsidRPr="008068D3">
        <w:rPr>
          <w:highlight w:val="cyan"/>
        </w:rPr>
        <w:t>[OHJE</w:t>
      </w:r>
      <w:r w:rsidRPr="008068D3">
        <w:rPr>
          <w:highlight w:val="cyan"/>
          <w:shd w:val="clear" w:color="auto" w:fill="3CEDF6"/>
        </w:rPr>
        <w:t xml:space="preserve"> HANKINTAYKSIKÖLLE</w:t>
      </w:r>
      <w:r w:rsidRPr="008068D3">
        <w:rPr>
          <w:highlight w:val="cyan"/>
        </w:rPr>
        <w:t>: Käytä tarvittaessa:</w:t>
      </w:r>
      <w:r>
        <w:t>]</w:t>
      </w:r>
      <w:r w:rsidRPr="008068D3">
        <w:t xml:space="preserve"> </w:t>
      </w:r>
      <w:r>
        <w:t>Jos</w:t>
      </w:r>
      <w:r w:rsidRPr="008068D3">
        <w:t xml:space="preserve"> Tavarasta on sovittu kokonaishinta, hintaa ei saa ylittää ilman Tilaajan kir</w:t>
      </w:r>
      <w:r>
        <w:t>jallista suostumusta.</w:t>
      </w:r>
    </w:p>
    <w:p w14:paraId="05C2B43B" w14:textId="7099E21E" w:rsidR="00897450" w:rsidRDefault="00897450" w:rsidP="00F042EA">
      <w:pPr>
        <w:jc w:val="left"/>
      </w:pPr>
    </w:p>
    <w:p w14:paraId="5A8480D3" w14:textId="77777777" w:rsidR="00897450" w:rsidRPr="008068D3" w:rsidRDefault="00897450" w:rsidP="001722BE">
      <w:pPr>
        <w:ind w:left="1304"/>
        <w:jc w:val="left"/>
      </w:pPr>
    </w:p>
    <w:p w14:paraId="1D518E71" w14:textId="77777777" w:rsidR="001722BE" w:rsidRPr="008068D3" w:rsidRDefault="001722BE" w:rsidP="001722BE">
      <w:pPr>
        <w:pStyle w:val="Alaotsikko"/>
        <w:keepNext/>
        <w:numPr>
          <w:ilvl w:val="0"/>
          <w:numId w:val="2"/>
        </w:numPr>
        <w:tabs>
          <w:tab w:val="left" w:pos="0"/>
        </w:tabs>
        <w:ind w:right="0"/>
        <w:jc w:val="left"/>
        <w:outlineLvl w:val="0"/>
        <w:rPr>
          <w:szCs w:val="20"/>
        </w:rPr>
      </w:pPr>
      <w:r>
        <w:rPr>
          <w:szCs w:val="20"/>
        </w:rPr>
        <w:t xml:space="preserve"> </w:t>
      </w:r>
      <w:r w:rsidRPr="008068D3">
        <w:rPr>
          <w:szCs w:val="20"/>
        </w:rPr>
        <w:t>Toimitusehto</w:t>
      </w:r>
    </w:p>
    <w:p w14:paraId="28FC6687" w14:textId="77777777" w:rsidR="00221EAB" w:rsidRDefault="00221EAB" w:rsidP="0059430F">
      <w:pPr>
        <w:jc w:val="left"/>
        <w:rPr>
          <w:highlight w:val="yellow"/>
        </w:rPr>
      </w:pPr>
    </w:p>
    <w:tbl>
      <w:tblPr>
        <w:tblW w:w="7957" w:type="dxa"/>
        <w:tblCellSpacing w:w="20" w:type="dxa"/>
        <w:tblInd w:w="8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3CEDF6"/>
        <w:tblLook w:val="04A0" w:firstRow="1" w:lastRow="0" w:firstColumn="1" w:lastColumn="0" w:noHBand="0" w:noVBand="1"/>
      </w:tblPr>
      <w:tblGrid>
        <w:gridCol w:w="8614"/>
      </w:tblGrid>
      <w:tr w:rsidR="00221EAB" w:rsidRPr="00466AB0" w14:paraId="6AC50CAB" w14:textId="77777777">
        <w:trPr>
          <w:tblCellSpacing w:w="20" w:type="dxa"/>
        </w:trPr>
        <w:tc>
          <w:tcPr>
            <w:tcW w:w="7877" w:type="dxa"/>
            <w:shd w:val="clear" w:color="auto" w:fill="3CEDF6"/>
          </w:tcPr>
          <w:p w14:paraId="30C5A650" w14:textId="7E3C1CE5" w:rsidR="00221EAB" w:rsidRDefault="00221EAB" w:rsidP="0059430F">
            <w:pPr>
              <w:pStyle w:val="Yltunniste"/>
              <w:tabs>
                <w:tab w:val="left" w:pos="426"/>
              </w:tabs>
              <w:ind w:left="357" w:right="147"/>
              <w:jc w:val="left"/>
              <w:rPr>
                <w:rFonts w:cs="Tahoma"/>
              </w:rPr>
            </w:pPr>
            <w:r>
              <w:rPr>
                <w:rFonts w:cs="Tahoma"/>
              </w:rPr>
              <w:t>OHJE HANKINTAYKSIKÖLLE</w:t>
            </w:r>
            <w:r w:rsidRPr="00466AB0">
              <w:rPr>
                <w:rFonts w:cs="Tahoma"/>
              </w:rPr>
              <w:t xml:space="preserve">: </w:t>
            </w:r>
            <w:r>
              <w:rPr>
                <w:rFonts w:cs="Tahoma"/>
              </w:rPr>
              <w:t>Suomessa yleisesti käytössä olevat</w:t>
            </w:r>
            <w:r w:rsidR="0059430F">
              <w:rPr>
                <w:rFonts w:cs="Tahoma"/>
              </w:rPr>
              <w:t xml:space="preserve"> </w:t>
            </w:r>
            <w:proofErr w:type="spellStart"/>
            <w:r w:rsidR="0059430F">
              <w:rPr>
                <w:rFonts w:cs="Tahoma"/>
              </w:rPr>
              <w:t>Finnterms</w:t>
            </w:r>
            <w:proofErr w:type="spellEnd"/>
            <w:r w:rsidR="0059430F">
              <w:rPr>
                <w:rFonts w:cs="Tahoma"/>
              </w:rPr>
              <w:t xml:space="preserve">-toimitusehdot ovat saatavilla osoitteessa </w:t>
            </w:r>
            <w:hyperlink r:id="rId12" w:history="1">
              <w:r w:rsidR="0059430F" w:rsidRPr="006463C9">
                <w:rPr>
                  <w:rStyle w:val="Hyperlinkki"/>
                  <w:rFonts w:cs="Tahoma"/>
                </w:rPr>
                <w:t>https://www.logistiikanmaailma.fi/sopimukset/toimituslausekkeet/finnterms/</w:t>
              </w:r>
            </w:hyperlink>
            <w:r w:rsidR="0059430F">
              <w:rPr>
                <w:rFonts w:cs="Tahoma"/>
              </w:rPr>
              <w:t xml:space="preserve"> </w:t>
            </w:r>
          </w:p>
          <w:p w14:paraId="30132D7E" w14:textId="6C3EFD03" w:rsidR="00221EAB" w:rsidRPr="00466AB0" w:rsidRDefault="0059430F" w:rsidP="0077611C">
            <w:pPr>
              <w:pStyle w:val="Yltunniste"/>
              <w:tabs>
                <w:tab w:val="left" w:pos="426"/>
              </w:tabs>
              <w:ind w:left="357" w:right="147"/>
              <w:jc w:val="left"/>
              <w:rPr>
                <w:rFonts w:cs="Tahoma"/>
              </w:rPr>
            </w:pPr>
            <w:r>
              <w:rPr>
                <w:rFonts w:cs="Tahoma"/>
              </w:rPr>
              <w:t xml:space="preserve">Usein </w:t>
            </w:r>
            <w:r w:rsidR="006D34C5">
              <w:rPr>
                <w:rFonts w:cs="Tahoma"/>
              </w:rPr>
              <w:t>käytössä esimerkkitekstissä oleva TOP (toimitettuna perille).</w:t>
            </w:r>
          </w:p>
        </w:tc>
      </w:tr>
    </w:tbl>
    <w:p w14:paraId="70F50273" w14:textId="77777777" w:rsidR="00221EAB" w:rsidRDefault="00221EAB" w:rsidP="0077611C">
      <w:pPr>
        <w:jc w:val="left"/>
        <w:rPr>
          <w:highlight w:val="yellow"/>
        </w:rPr>
      </w:pPr>
    </w:p>
    <w:p w14:paraId="7D4ECB38" w14:textId="77777777" w:rsidR="001722BE" w:rsidRPr="00CD3BAF" w:rsidRDefault="001722BE" w:rsidP="001722BE">
      <w:pPr>
        <w:ind w:left="1304"/>
        <w:jc w:val="left"/>
        <w:rPr>
          <w:highlight w:val="yellow"/>
        </w:rPr>
      </w:pPr>
    </w:p>
    <w:p w14:paraId="0CD16B0A" w14:textId="77777777" w:rsidR="001722BE" w:rsidRPr="008068D3" w:rsidRDefault="001722BE" w:rsidP="00DC159C">
      <w:pPr>
        <w:ind w:left="357" w:right="147"/>
      </w:pPr>
      <w:r w:rsidRPr="008068D3">
        <w:t xml:space="preserve">Toimitusehto TOP, </w:t>
      </w:r>
      <w:r w:rsidRPr="001F2F42">
        <w:rPr>
          <w:highlight w:val="cyan"/>
        </w:rPr>
        <w:t>[OHJE</w:t>
      </w:r>
      <w:r w:rsidRPr="001F2F42">
        <w:rPr>
          <w:highlight w:val="cyan"/>
          <w:shd w:val="clear" w:color="auto" w:fill="3CEDF6"/>
        </w:rPr>
        <w:t xml:space="preserve"> HANKINTAYKSIKÖLLE</w:t>
      </w:r>
      <w:r w:rsidRPr="001F2F42">
        <w:rPr>
          <w:highlight w:val="cyan"/>
        </w:rPr>
        <w:t>: Lisää tarkka osoite]</w:t>
      </w:r>
      <w:r w:rsidRPr="008068D3">
        <w:t xml:space="preserve"> purettuna Tilaajan osoittamaan paikkaan, kuljetus vakuutettuna Toimittajan lukuun, pakkausjätteet poiskuljetettuina (</w:t>
      </w:r>
      <w:proofErr w:type="spellStart"/>
      <w:r w:rsidRPr="008068D3">
        <w:t>Finnterms</w:t>
      </w:r>
      <w:proofErr w:type="spellEnd"/>
      <w:r w:rsidRPr="008068D3">
        <w:t xml:space="preserve"> 2001).</w:t>
      </w:r>
    </w:p>
    <w:p w14:paraId="5904151B" w14:textId="77777777" w:rsidR="001722BE" w:rsidRPr="008068D3" w:rsidRDefault="001722BE" w:rsidP="00DC159C">
      <w:pPr>
        <w:ind w:left="357" w:right="147"/>
      </w:pPr>
    </w:p>
    <w:p w14:paraId="0CAA88AD" w14:textId="77777777" w:rsidR="001722BE" w:rsidRPr="008068D3" w:rsidRDefault="001722BE" w:rsidP="00DC159C">
      <w:pPr>
        <w:ind w:left="357" w:right="147"/>
      </w:pPr>
      <w:r w:rsidRPr="008068D3">
        <w:t xml:space="preserve">Tavara on toimitettava </w:t>
      </w:r>
      <w:r w:rsidRPr="00B0706C">
        <w:rPr>
          <w:highlight w:val="cyan"/>
        </w:rPr>
        <w:t>xx</w:t>
      </w:r>
      <w:r w:rsidRPr="008068D3">
        <w:t xml:space="preserve"> päivän/viikon/kuukauden kuluessa tämän Sopimuksen allekirjoituksesta </w:t>
      </w:r>
      <w:r w:rsidRPr="00B0706C">
        <w:rPr>
          <w:highlight w:val="cyan"/>
        </w:rPr>
        <w:t xml:space="preserve">TAI </w:t>
      </w:r>
      <w:proofErr w:type="spellStart"/>
      <w:r w:rsidRPr="00B0706C">
        <w:rPr>
          <w:highlight w:val="cyan"/>
        </w:rPr>
        <w:t>pp.</w:t>
      </w:r>
      <w:proofErr w:type="gramStart"/>
      <w:r w:rsidRPr="00B0706C">
        <w:rPr>
          <w:highlight w:val="cyan"/>
        </w:rPr>
        <w:t>kk.vvvv</w:t>
      </w:r>
      <w:proofErr w:type="spellEnd"/>
      <w:proofErr w:type="gramEnd"/>
      <w:r w:rsidRPr="008068D3">
        <w:t xml:space="preserve"> mennessä.</w:t>
      </w:r>
    </w:p>
    <w:p w14:paraId="0549FC7D" w14:textId="77777777" w:rsidR="001722BE" w:rsidRPr="00CD3BAF" w:rsidRDefault="001722BE" w:rsidP="001722BE">
      <w:pPr>
        <w:ind w:left="1304"/>
        <w:jc w:val="left"/>
        <w:rPr>
          <w:highlight w:val="yellow"/>
        </w:rPr>
      </w:pPr>
    </w:p>
    <w:p w14:paraId="0267FE43" w14:textId="77777777" w:rsidR="001722BE" w:rsidRPr="008068D3" w:rsidRDefault="001722BE" w:rsidP="001722BE">
      <w:pPr>
        <w:ind w:left="1304"/>
        <w:jc w:val="left"/>
      </w:pPr>
    </w:p>
    <w:p w14:paraId="6A920251" w14:textId="77777777" w:rsidR="001722BE" w:rsidRPr="008068D3" w:rsidRDefault="001722BE" w:rsidP="001722BE">
      <w:pPr>
        <w:pStyle w:val="Alaotsikko"/>
        <w:keepNext/>
        <w:numPr>
          <w:ilvl w:val="0"/>
          <w:numId w:val="2"/>
        </w:numPr>
        <w:tabs>
          <w:tab w:val="left" w:pos="0"/>
        </w:tabs>
        <w:ind w:right="0"/>
        <w:jc w:val="left"/>
        <w:outlineLvl w:val="0"/>
        <w:rPr>
          <w:szCs w:val="20"/>
        </w:rPr>
      </w:pPr>
      <w:r>
        <w:rPr>
          <w:szCs w:val="20"/>
        </w:rPr>
        <w:t xml:space="preserve"> </w:t>
      </w:r>
      <w:r w:rsidRPr="008068D3">
        <w:rPr>
          <w:szCs w:val="20"/>
        </w:rPr>
        <w:t>Tavaran hyväksyminen ja vastaanottomenettely</w:t>
      </w:r>
    </w:p>
    <w:p w14:paraId="7E6FBD2F" w14:textId="77777777" w:rsidR="001722BE" w:rsidRPr="008068D3" w:rsidRDefault="001722BE" w:rsidP="00305C70">
      <w:pPr>
        <w:ind w:left="1304"/>
      </w:pPr>
    </w:p>
    <w:p w14:paraId="1FB9AA2A" w14:textId="49C8D653" w:rsidR="001722BE" w:rsidRPr="008068D3" w:rsidRDefault="001722BE" w:rsidP="00DC159C">
      <w:pPr>
        <w:ind w:left="357" w:right="147"/>
      </w:pPr>
      <w:r w:rsidRPr="008068D3">
        <w:t xml:space="preserve">Tilaaja tarkastaa Tavaran </w:t>
      </w:r>
      <w:r w:rsidRPr="00B0706C">
        <w:rPr>
          <w:highlight w:val="cyan"/>
        </w:rPr>
        <w:t>x</w:t>
      </w:r>
      <w:r w:rsidRPr="008068D3">
        <w:t xml:space="preserve"> päivän kuluessa siitä, kun Toimittaja on luovuttanut Tavaran </w:t>
      </w:r>
      <w:r w:rsidR="00B0706C">
        <w:t>S</w:t>
      </w:r>
      <w:r w:rsidRPr="008068D3">
        <w:t xml:space="preserve">opimuksen mukaisesti Tilaajan tarkastettavaksi. Toimittaja avustaa Tilaajaa vastaanottotarkastuksen suorittamisessa yhdessä sovitulla tavalla. </w:t>
      </w:r>
      <w:r w:rsidR="006E7AA5" w:rsidRPr="006E7AA5">
        <w:t>Vastaanottotarkastuksen määräaikaa pidennetään sillä ajalla, minkä Tilaaja kohtuudella tarvitsee virhekorjausten tarkastamiseen ja hyväksymiseen.</w:t>
      </w:r>
    </w:p>
    <w:p w14:paraId="30C1CAED" w14:textId="77777777" w:rsidR="001722BE" w:rsidRPr="008068D3" w:rsidRDefault="001722BE" w:rsidP="00DC159C">
      <w:pPr>
        <w:ind w:left="357" w:right="147"/>
      </w:pPr>
    </w:p>
    <w:p w14:paraId="1592AC62" w14:textId="77777777" w:rsidR="001722BE" w:rsidRPr="008068D3" w:rsidRDefault="001722BE" w:rsidP="00DC159C">
      <w:pPr>
        <w:ind w:left="357" w:right="147"/>
      </w:pPr>
      <w:r w:rsidRPr="008068D3">
        <w:t xml:space="preserve">Hyväksymiskriteerit ovat </w:t>
      </w:r>
      <w:r w:rsidRPr="00B0706C">
        <w:rPr>
          <w:highlight w:val="cyan"/>
        </w:rPr>
        <w:t>xx / on määritelty liitteessä ”Toimituksen kuvaus”.</w:t>
      </w:r>
    </w:p>
    <w:p w14:paraId="36EBED9D" w14:textId="77777777" w:rsidR="001722BE" w:rsidRPr="00CD3BAF" w:rsidRDefault="001722BE" w:rsidP="00DC159C">
      <w:pPr>
        <w:ind w:left="357" w:right="147"/>
        <w:rPr>
          <w:highlight w:val="yellow"/>
        </w:rPr>
      </w:pPr>
    </w:p>
    <w:p w14:paraId="14077ADA" w14:textId="77777777" w:rsidR="001722BE" w:rsidRPr="00CD3BAF" w:rsidRDefault="001722BE" w:rsidP="00DC159C">
      <w:pPr>
        <w:ind w:left="357" w:right="147"/>
        <w:rPr>
          <w:highlight w:val="yellow"/>
        </w:rPr>
      </w:pPr>
      <w:r w:rsidRPr="001F2F42">
        <w:rPr>
          <w:highlight w:val="cyan"/>
        </w:rPr>
        <w:t>[OHJE</w:t>
      </w:r>
      <w:r w:rsidRPr="001F2F42">
        <w:rPr>
          <w:highlight w:val="cyan"/>
          <w:shd w:val="clear" w:color="auto" w:fill="3CEDF6"/>
        </w:rPr>
        <w:t xml:space="preserve"> HANKINTAYKSIKÖLLE</w:t>
      </w:r>
      <w:r w:rsidRPr="001F2F42">
        <w:rPr>
          <w:highlight w:val="cyan"/>
        </w:rPr>
        <w:t>: Täydennä tapauskohtaisesti sopivat ajat:</w:t>
      </w:r>
      <w:r>
        <w:rPr>
          <w:highlight w:val="cyan"/>
        </w:rPr>
        <w:t>]</w:t>
      </w:r>
      <w:r w:rsidRPr="001F2F42">
        <w:rPr>
          <w:highlight w:val="cyan"/>
        </w:rPr>
        <w:t xml:space="preserve"> </w:t>
      </w:r>
      <w:r w:rsidRPr="001F2F42">
        <w:t>JYSE 9.3 kohdassa tarkoitettu kohtuullinen aika reklamaation tekemiselle on x päivää/viikkoa. Reklamaatio on tehtävä kirjallisesti. JYSE kohdassa 9.5 mainitut korjausajat ovat x tuntia/päivää / on määritelty tarkemmin liitteessä ”Toimituksen kuvaus”.</w:t>
      </w:r>
    </w:p>
    <w:p w14:paraId="7E00B65D" w14:textId="77777777" w:rsidR="001722BE" w:rsidRPr="00CD3BAF" w:rsidRDefault="001722BE" w:rsidP="00DC159C">
      <w:pPr>
        <w:ind w:left="357" w:right="147"/>
        <w:rPr>
          <w:highlight w:val="yellow"/>
        </w:rPr>
      </w:pPr>
    </w:p>
    <w:p w14:paraId="7C60FE53" w14:textId="77777777" w:rsidR="001722BE" w:rsidRPr="001F2F42" w:rsidRDefault="001722BE" w:rsidP="00DC159C">
      <w:pPr>
        <w:ind w:left="357" w:right="147"/>
      </w:pPr>
      <w:r w:rsidRPr="001F2F42">
        <w:t>Mikäli virheet ovat olennaisia tai toistuvia, Tilaajalla on oikeus päättää Sopimus JYSE kohdan 15 mukaisesti.</w:t>
      </w:r>
    </w:p>
    <w:p w14:paraId="3009AFC3" w14:textId="65258707" w:rsidR="001722BE" w:rsidRDefault="001722BE" w:rsidP="00DC159C">
      <w:pPr>
        <w:ind w:left="357" w:right="147"/>
      </w:pPr>
    </w:p>
    <w:p w14:paraId="6BB9F188" w14:textId="77777777" w:rsidR="00897450" w:rsidRPr="001F2F42" w:rsidRDefault="00897450" w:rsidP="001722BE">
      <w:pPr>
        <w:ind w:left="1304"/>
        <w:jc w:val="left"/>
      </w:pPr>
    </w:p>
    <w:p w14:paraId="7EA89E2F" w14:textId="77777777" w:rsidR="001722BE" w:rsidRPr="001F2F42" w:rsidRDefault="001722BE" w:rsidP="001722BE">
      <w:pPr>
        <w:pStyle w:val="Alaotsikko"/>
        <w:keepNext/>
        <w:numPr>
          <w:ilvl w:val="0"/>
          <w:numId w:val="2"/>
        </w:numPr>
        <w:tabs>
          <w:tab w:val="left" w:pos="0"/>
        </w:tabs>
        <w:ind w:right="0"/>
        <w:jc w:val="left"/>
        <w:outlineLvl w:val="0"/>
        <w:rPr>
          <w:szCs w:val="20"/>
        </w:rPr>
      </w:pPr>
      <w:r w:rsidRPr="001F2F42">
        <w:rPr>
          <w:szCs w:val="20"/>
        </w:rPr>
        <w:t xml:space="preserve"> Vahingonkorvaus</w:t>
      </w:r>
    </w:p>
    <w:p w14:paraId="25C962D1" w14:textId="77777777" w:rsidR="001722BE" w:rsidRPr="00CD3BAF" w:rsidRDefault="001722BE" w:rsidP="001722BE">
      <w:pPr>
        <w:ind w:left="1304"/>
        <w:jc w:val="left"/>
        <w:rPr>
          <w:highlight w:val="yellow"/>
        </w:rPr>
      </w:pPr>
    </w:p>
    <w:p w14:paraId="39E0BB93" w14:textId="77777777" w:rsidR="001722BE" w:rsidRDefault="001722BE" w:rsidP="00DC159C">
      <w:pPr>
        <w:ind w:left="357" w:right="147"/>
      </w:pPr>
      <w:r w:rsidRPr="00466AB0">
        <w:t>JYSE kohtaan 1</w:t>
      </w:r>
      <w:r>
        <w:t>4</w:t>
      </w:r>
      <w:r w:rsidRPr="00466AB0">
        <w:t xml:space="preserve"> lisätään seuraavaa: </w:t>
      </w:r>
    </w:p>
    <w:p w14:paraId="7D88D376" w14:textId="77777777" w:rsidR="001722BE" w:rsidRDefault="001722BE" w:rsidP="00DC159C">
      <w:pPr>
        <w:ind w:left="357" w:right="147"/>
      </w:pPr>
    </w:p>
    <w:p w14:paraId="052546A3" w14:textId="77777777" w:rsidR="001722BE" w:rsidRDefault="001722BE" w:rsidP="00DC159C">
      <w:pPr>
        <w:ind w:left="357" w:right="147"/>
      </w:pPr>
      <w:r>
        <w:t xml:space="preserve">Välitöntä vahinkoa ovat vahingosta aiheutuneet suorat kulut, kuten reklamaatio- ja korjauskustannukset sekä hinnanero eli kateoston korvaus. </w:t>
      </w:r>
    </w:p>
    <w:p w14:paraId="02139CEE" w14:textId="77777777" w:rsidR="001722BE" w:rsidRDefault="001722BE" w:rsidP="00DC159C">
      <w:pPr>
        <w:ind w:left="357" w:right="147"/>
      </w:pPr>
    </w:p>
    <w:p w14:paraId="45781567" w14:textId="77777777" w:rsidR="001722BE" w:rsidRDefault="001722BE" w:rsidP="00DC159C">
      <w:pPr>
        <w:ind w:left="357" w:right="147"/>
      </w:pPr>
      <w:r>
        <w:t>Välillistä vahinkoa on vahinko, joka johtuu tuotannon tai liikevaihdon vähentymisestä tai keskeytymisestä, muu vahinko, joka johtuu siitä, ettei tavaraa voida käyttää tarkoitetulla tavalla, voitto, joka on jäänyt saamatta sen vuoksi, että sopimus sivullisen kanssa on rauennut tai jäänyt täyttämättä oikein, vahinko, joka johtuu muun omaisuuden kuin myydyn tavaran vahingoittumisesta sekä muu saman kaltainen, vaikeasti ennakoitava vahinko.</w:t>
      </w:r>
    </w:p>
    <w:p w14:paraId="4763EDC9" w14:textId="0C0D45A6" w:rsidR="00897450" w:rsidRDefault="00897450" w:rsidP="001722BE">
      <w:pPr>
        <w:jc w:val="left"/>
      </w:pPr>
    </w:p>
    <w:p w14:paraId="7435A2C1" w14:textId="77777777" w:rsidR="00897450" w:rsidRPr="001F2F42" w:rsidRDefault="00897450" w:rsidP="001722BE">
      <w:pPr>
        <w:jc w:val="left"/>
      </w:pPr>
    </w:p>
    <w:p w14:paraId="028FEA97" w14:textId="77777777" w:rsidR="001722BE" w:rsidRPr="001F2F42" w:rsidRDefault="001722BE" w:rsidP="001722BE">
      <w:pPr>
        <w:pStyle w:val="Alaotsikko"/>
        <w:keepNext/>
        <w:numPr>
          <w:ilvl w:val="0"/>
          <w:numId w:val="2"/>
        </w:numPr>
        <w:tabs>
          <w:tab w:val="left" w:pos="0"/>
        </w:tabs>
        <w:ind w:right="0"/>
        <w:jc w:val="left"/>
        <w:outlineLvl w:val="0"/>
        <w:rPr>
          <w:szCs w:val="20"/>
        </w:rPr>
      </w:pPr>
      <w:r w:rsidRPr="001F2F42">
        <w:rPr>
          <w:szCs w:val="20"/>
        </w:rPr>
        <w:t xml:space="preserve"> Salassapito</w:t>
      </w:r>
    </w:p>
    <w:p w14:paraId="6627549B" w14:textId="77777777" w:rsidR="001722BE" w:rsidRPr="001F2F42" w:rsidRDefault="001722BE" w:rsidP="00DC159C">
      <w:pPr>
        <w:ind w:left="357" w:right="147"/>
        <w:jc w:val="left"/>
      </w:pPr>
    </w:p>
    <w:p w14:paraId="0DE5AF88" w14:textId="21313091" w:rsidR="001722BE" w:rsidRPr="001F2F42" w:rsidRDefault="001722BE" w:rsidP="00DC159C">
      <w:pPr>
        <w:ind w:left="357" w:right="147"/>
        <w:jc w:val="left"/>
      </w:pPr>
      <w:r w:rsidRPr="001F2F42">
        <w:t xml:space="preserve">Sen lisäksi mitä JYSE 17 luvussa sovitaan, todetaan, että salassapitoa koskevia määräyksiä noudatetaan </w:t>
      </w:r>
      <w:r w:rsidR="00305C70">
        <w:t>S</w:t>
      </w:r>
      <w:r w:rsidRPr="001F2F42">
        <w:t>opimuskauden päätyttyäkin.</w:t>
      </w:r>
    </w:p>
    <w:p w14:paraId="3F8BAA21" w14:textId="0A5E213C" w:rsidR="001722BE" w:rsidRDefault="001722BE" w:rsidP="001722BE">
      <w:pPr>
        <w:ind w:left="1304"/>
        <w:jc w:val="left"/>
      </w:pPr>
    </w:p>
    <w:p w14:paraId="582DADF9" w14:textId="77777777" w:rsidR="00897450" w:rsidRPr="001F2F42" w:rsidRDefault="00897450" w:rsidP="001722BE">
      <w:pPr>
        <w:ind w:left="1304"/>
        <w:jc w:val="left"/>
      </w:pPr>
    </w:p>
    <w:p w14:paraId="6C0A96E4" w14:textId="77777777" w:rsidR="001722BE" w:rsidRPr="001F2F42" w:rsidRDefault="001722BE" w:rsidP="001722BE">
      <w:pPr>
        <w:pStyle w:val="Alaotsikko"/>
        <w:keepNext/>
        <w:numPr>
          <w:ilvl w:val="0"/>
          <w:numId w:val="2"/>
        </w:numPr>
        <w:tabs>
          <w:tab w:val="left" w:pos="0"/>
        </w:tabs>
        <w:ind w:right="0"/>
        <w:jc w:val="left"/>
        <w:outlineLvl w:val="0"/>
        <w:rPr>
          <w:szCs w:val="20"/>
        </w:rPr>
      </w:pPr>
      <w:r w:rsidRPr="001F2F42">
        <w:rPr>
          <w:szCs w:val="20"/>
        </w:rPr>
        <w:t xml:space="preserve"> Sopimuksen irtisanominen ja purkaminen</w:t>
      </w:r>
    </w:p>
    <w:p w14:paraId="6D4BA009" w14:textId="77777777" w:rsidR="001722BE" w:rsidRPr="00CD3BAF" w:rsidRDefault="001722BE" w:rsidP="001722BE">
      <w:pPr>
        <w:ind w:left="1304"/>
        <w:jc w:val="left"/>
        <w:rPr>
          <w:highlight w:val="yellow"/>
        </w:rPr>
      </w:pPr>
    </w:p>
    <w:p w14:paraId="1D9C67B7" w14:textId="6AB57B70" w:rsidR="00897450" w:rsidRPr="004F5E33" w:rsidRDefault="00897450" w:rsidP="00DC159C">
      <w:pPr>
        <w:ind w:left="357" w:right="147"/>
      </w:pPr>
      <w:r w:rsidRPr="004F5E33">
        <w:t>JYSE kohdan 1</w:t>
      </w:r>
      <w:r>
        <w:t>5.1 (Hankintas</w:t>
      </w:r>
      <w:r w:rsidRPr="004F5E33">
        <w:t xml:space="preserve">opimuksen päättäminen erityistilanteissa) sijaan sovelletaan seuraavaa: </w:t>
      </w:r>
    </w:p>
    <w:p w14:paraId="14439D9E" w14:textId="77777777" w:rsidR="00897450" w:rsidRPr="004F5E33" w:rsidRDefault="00897450" w:rsidP="00DC159C">
      <w:pPr>
        <w:ind w:left="357" w:right="147"/>
      </w:pPr>
    </w:p>
    <w:p w14:paraId="01026A7A" w14:textId="0B86F1F9" w:rsidR="00897450" w:rsidRPr="004F5E33" w:rsidRDefault="00897450" w:rsidP="00DC159C">
      <w:pPr>
        <w:ind w:left="357" w:right="147"/>
      </w:pPr>
      <w:r w:rsidRPr="004F5E33">
        <w:t xml:space="preserve">Tilaajalla on oikeus irtisanoa </w:t>
      </w:r>
      <w:r w:rsidR="00DD53CC">
        <w:t xml:space="preserve">Sopimus </w:t>
      </w:r>
      <w:r w:rsidRPr="004F5E33">
        <w:t xml:space="preserve">päättymään välittömästi, jos </w:t>
      </w:r>
      <w:r w:rsidR="0040467C">
        <w:t>T</w:t>
      </w:r>
      <w:r>
        <w:t xml:space="preserve">oimittajaa </w:t>
      </w:r>
      <w:r w:rsidRPr="004F5E33">
        <w:t>rasittaa hankintalain (1397/2016) 80 §:</w:t>
      </w:r>
      <w:r>
        <w:t>ssä</w:t>
      </w:r>
      <w:r w:rsidRPr="004F5E33">
        <w:t xml:space="preserve"> tarkoitettu pakollinen poissulkemisperuste. Tilaajalla on lisäksi oikeus irtisanoa </w:t>
      </w:r>
      <w:r w:rsidR="00DD53CC">
        <w:t xml:space="preserve">Sopimus </w:t>
      </w:r>
      <w:r w:rsidRPr="004F5E33">
        <w:t xml:space="preserve">päättymään välittömästi, jos </w:t>
      </w:r>
      <w:r w:rsidR="00966BD1">
        <w:t>Toimittajaa</w:t>
      </w:r>
      <w:r w:rsidRPr="004F5E33">
        <w:t xml:space="preserve"> rasittaa hankintalain (1397/2016) 81 §:</w:t>
      </w:r>
      <w:r>
        <w:t xml:space="preserve">ssä </w:t>
      </w:r>
      <w:r w:rsidRPr="004F5E33">
        <w:t xml:space="preserve">tarkoitettu harkinnanvarainen poissulkemisperuste. Tilaajalla on oikeus irtisanoa </w:t>
      </w:r>
      <w:r w:rsidR="00DD53CC">
        <w:t>Sopimus</w:t>
      </w:r>
      <w:r w:rsidRPr="004F5E33">
        <w:t xml:space="preserve"> päättymään välittömästi, vaikka edellä mainitut perusteet olisivat syntyneet vasta </w:t>
      </w:r>
      <w:r w:rsidR="00DD53CC">
        <w:t>S</w:t>
      </w:r>
      <w:r w:rsidRPr="004F5E33">
        <w:t xml:space="preserve">opimussuhteen alkamisen jälkeen. </w:t>
      </w:r>
    </w:p>
    <w:p w14:paraId="54BB8703" w14:textId="77777777" w:rsidR="00897450" w:rsidRPr="000D3B73" w:rsidRDefault="00897450" w:rsidP="00DC159C">
      <w:pPr>
        <w:ind w:left="357" w:right="147"/>
        <w:rPr>
          <w:highlight w:val="yellow"/>
        </w:rPr>
      </w:pPr>
    </w:p>
    <w:p w14:paraId="39375CE0" w14:textId="6BDDA997" w:rsidR="00897450" w:rsidRDefault="00897450" w:rsidP="00DC159C">
      <w:pPr>
        <w:ind w:left="357" w:right="147"/>
      </w:pPr>
      <w:r w:rsidRPr="004F5E33">
        <w:t xml:space="preserve">Jos </w:t>
      </w:r>
      <w:r w:rsidR="008876BA">
        <w:t>kyseessä on ryhmittymä</w:t>
      </w:r>
      <w:r w:rsidRPr="004F5E33">
        <w:t xml:space="preserve">, on </w:t>
      </w:r>
      <w:r w:rsidR="008876BA">
        <w:t>T</w:t>
      </w:r>
      <w:r>
        <w:t>oimittajalla</w:t>
      </w:r>
      <w:r w:rsidRPr="004F5E33">
        <w:t xml:space="preserve"> </w:t>
      </w:r>
      <w:r w:rsidR="008876BA">
        <w:t>T</w:t>
      </w:r>
      <w:r w:rsidRPr="004F5E33">
        <w:t xml:space="preserve">ilaajan vaatimuksesta velvollisuus vaihtaa sellainen ryhmittymän jäsen, jota rasittaa em. pakollinen poissulkemisperuste, tai joka ei täytä </w:t>
      </w:r>
      <w:r w:rsidR="008876BA">
        <w:t>T</w:t>
      </w:r>
      <w:r w:rsidRPr="004F5E33">
        <w:t xml:space="preserve">ilaajan tarjouspyynnössä asettamia vaatimuksia, vaikka poissulkemisperuste tai vaatimusten vastaisuus olisi syntynyt vasta </w:t>
      </w:r>
      <w:r w:rsidR="008876BA">
        <w:t>S</w:t>
      </w:r>
      <w:r w:rsidRPr="004F5E33">
        <w:t xml:space="preserve">opimussuhteen alkamisen jälkeen. Jos </w:t>
      </w:r>
      <w:r w:rsidR="008876BA">
        <w:t>T</w:t>
      </w:r>
      <w:r w:rsidR="00C533E7">
        <w:t>oimittaja</w:t>
      </w:r>
      <w:r w:rsidRPr="004F5E33">
        <w:t xml:space="preserve"> ei vaihda ryhmittymän jäsentä, Tilaaja voi irtisanoa </w:t>
      </w:r>
      <w:r w:rsidR="008876BA">
        <w:t>S</w:t>
      </w:r>
      <w:r w:rsidRPr="004F5E33">
        <w:t>opimuksen päättymään välittömästi.</w:t>
      </w:r>
      <w:r w:rsidRPr="00922563">
        <w:t xml:space="preserve"> </w:t>
      </w:r>
    </w:p>
    <w:p w14:paraId="1132BFCE" w14:textId="77777777" w:rsidR="00897450" w:rsidRPr="00922563" w:rsidRDefault="00897450" w:rsidP="00DC159C">
      <w:pPr>
        <w:ind w:left="357" w:right="147"/>
      </w:pPr>
    </w:p>
    <w:p w14:paraId="055F85D5" w14:textId="4D9E9624" w:rsidR="00897450" w:rsidRDefault="00C533E7" w:rsidP="00DC159C">
      <w:pPr>
        <w:ind w:left="357" w:right="147"/>
      </w:pPr>
      <w:r>
        <w:t>Toimittaja</w:t>
      </w:r>
      <w:r w:rsidR="00897450" w:rsidRPr="004F5E33">
        <w:t xml:space="preserve"> on velvollinen toimittamaan sijoittautumismaansa toimivaltaisen viranomaisen antaman rikosrekisteriotteen Tilaajalle heti, kun ote on viranomaisilta saatavissa. Mikäli </w:t>
      </w:r>
      <w:r w:rsidR="008876BA">
        <w:t>T</w:t>
      </w:r>
      <w:r w:rsidR="006E1853">
        <w:t>oimittaja</w:t>
      </w:r>
      <w:r w:rsidR="00897450" w:rsidRPr="004F5E33">
        <w:t xml:space="preserve"> ei toimita rikosrekisteriotetta, Tilaajalla on oikeus purkaa </w:t>
      </w:r>
      <w:r w:rsidR="008876BA">
        <w:t>S</w:t>
      </w:r>
      <w:r w:rsidR="00897450" w:rsidRPr="004F5E33">
        <w:t>opimus.</w:t>
      </w:r>
    </w:p>
    <w:p w14:paraId="1BF2DA10" w14:textId="77777777" w:rsidR="00897450" w:rsidRDefault="00897450" w:rsidP="00DC159C">
      <w:pPr>
        <w:ind w:left="357" w:right="147"/>
        <w:rPr>
          <w:highlight w:val="yellow"/>
        </w:rPr>
      </w:pPr>
    </w:p>
    <w:p w14:paraId="70B562FB" w14:textId="1003D83D" w:rsidR="00897450" w:rsidRDefault="00897450" w:rsidP="00DC159C">
      <w:pPr>
        <w:ind w:left="357" w:right="147"/>
      </w:pPr>
      <w:r>
        <w:t xml:space="preserve">Lisäksi sovelletaan </w:t>
      </w:r>
      <w:proofErr w:type="spellStart"/>
      <w:r>
        <w:t>JYSE:n</w:t>
      </w:r>
      <w:proofErr w:type="spellEnd"/>
      <w:r>
        <w:t xml:space="preserve"> kohtia 15.2, 15.3 ja 15.4.</w:t>
      </w:r>
    </w:p>
    <w:p w14:paraId="6440054B" w14:textId="77777777" w:rsidR="00897450" w:rsidRDefault="00897450" w:rsidP="00DC159C">
      <w:pPr>
        <w:ind w:left="357" w:right="147"/>
      </w:pPr>
    </w:p>
    <w:p w14:paraId="4EA465BD" w14:textId="2C82FB9C" w:rsidR="00897450" w:rsidRPr="00A5556A" w:rsidRDefault="00897450" w:rsidP="00DC159C">
      <w:pPr>
        <w:ind w:left="357" w:right="147"/>
      </w:pPr>
      <w:r w:rsidRPr="00A5556A">
        <w:t xml:space="preserve">Edellä mainittujen tilanteiden lisäksi Tilaajalla on oikeus irtisanoa Sopimus, mikäli 1) Tilaajan toiminta päättyy, 2) </w:t>
      </w:r>
      <w:r w:rsidR="00B02D20">
        <w:t>Tavaran hankinta käy tar</w:t>
      </w:r>
      <w:r w:rsidR="00A52189">
        <w:t>peettomaksi.</w:t>
      </w:r>
    </w:p>
    <w:p w14:paraId="13DFD9E8" w14:textId="77777777" w:rsidR="00897450" w:rsidRDefault="00897450" w:rsidP="00897450">
      <w:pPr>
        <w:ind w:left="360"/>
        <w:jc w:val="left"/>
      </w:pPr>
    </w:p>
    <w:p w14:paraId="07494C0C" w14:textId="77777777" w:rsidR="001722BE" w:rsidRDefault="001722BE" w:rsidP="001722BE">
      <w:pPr>
        <w:ind w:left="1304"/>
        <w:jc w:val="left"/>
        <w:rPr>
          <w:highlight w:val="yellow"/>
        </w:rPr>
      </w:pPr>
    </w:p>
    <w:p w14:paraId="21F71C36" w14:textId="302E57D8" w:rsidR="001722BE" w:rsidRPr="005B6439" w:rsidRDefault="001F5D8C" w:rsidP="005B6439">
      <w:pPr>
        <w:pStyle w:val="Alaotsikko"/>
        <w:keepNext/>
        <w:numPr>
          <w:ilvl w:val="0"/>
          <w:numId w:val="2"/>
        </w:numPr>
        <w:tabs>
          <w:tab w:val="left" w:pos="0"/>
        </w:tabs>
        <w:ind w:right="0"/>
        <w:jc w:val="left"/>
        <w:outlineLvl w:val="0"/>
        <w:rPr>
          <w:szCs w:val="20"/>
        </w:rPr>
      </w:pPr>
      <w:r w:rsidRPr="005B6439">
        <w:rPr>
          <w:szCs w:val="20"/>
        </w:rPr>
        <w:t xml:space="preserve"> </w:t>
      </w:r>
      <w:r w:rsidR="001722BE" w:rsidRPr="005B6439">
        <w:rPr>
          <w:szCs w:val="20"/>
        </w:rPr>
        <w:t>Sopimusmuutokset</w:t>
      </w:r>
    </w:p>
    <w:p w14:paraId="200211C5" w14:textId="77777777" w:rsidR="001722BE" w:rsidRPr="00466AB0" w:rsidRDefault="001722BE" w:rsidP="00A52189">
      <w:pPr>
        <w:ind w:left="1304"/>
      </w:pPr>
    </w:p>
    <w:p w14:paraId="0A70775B" w14:textId="77777777" w:rsidR="001722BE" w:rsidRPr="00466AB0" w:rsidRDefault="001722BE" w:rsidP="00DC159C">
      <w:pPr>
        <w:ind w:left="357" w:right="147"/>
      </w:pPr>
      <w:r w:rsidRPr="00DD5593">
        <w:rPr>
          <w:highlight w:val="cyan"/>
        </w:rPr>
        <w:t>[</w:t>
      </w:r>
      <w:r>
        <w:rPr>
          <w:highlight w:val="cyan"/>
        </w:rPr>
        <w:t>OHJE HANKINTAYKSIKÖLLE</w:t>
      </w:r>
      <w:r w:rsidRPr="00DD5593">
        <w:rPr>
          <w:highlight w:val="cyan"/>
        </w:rPr>
        <w:t>: Käytä tarvittaessa:]</w:t>
      </w:r>
      <w:r w:rsidRPr="00466AB0">
        <w:t xml:space="preserve"> </w:t>
      </w:r>
    </w:p>
    <w:p w14:paraId="179F87CC" w14:textId="77777777" w:rsidR="001722BE" w:rsidRPr="00466AB0" w:rsidRDefault="001722BE" w:rsidP="00DC159C">
      <w:pPr>
        <w:ind w:left="357" w:right="147"/>
      </w:pPr>
    </w:p>
    <w:p w14:paraId="5E295741" w14:textId="413CCD15" w:rsidR="001722BE" w:rsidRPr="00466AB0" w:rsidRDefault="001722BE" w:rsidP="00DC159C">
      <w:pPr>
        <w:ind w:left="357" w:right="147"/>
      </w:pPr>
      <w:r w:rsidRPr="00466AB0">
        <w:t xml:space="preserve">JYSE </w:t>
      </w:r>
      <w:r>
        <w:t>luvussa 18</w:t>
      </w:r>
      <w:r w:rsidRPr="00466AB0">
        <w:t xml:space="preserve"> tarkoitettuja </w:t>
      </w:r>
      <w:r w:rsidR="00A52189">
        <w:t>S</w:t>
      </w:r>
      <w:r w:rsidRPr="00466AB0">
        <w:t xml:space="preserve">opimusmuutoksia voivat tehdä ainoastaan </w:t>
      </w:r>
      <w:r>
        <w:t xml:space="preserve">sellaiset </w:t>
      </w:r>
      <w:r w:rsidRPr="00466AB0">
        <w:t xml:space="preserve">henkilöt, joilla on Tilaajan ja </w:t>
      </w:r>
      <w:r>
        <w:t>Toimittajan organisaatiossa</w:t>
      </w:r>
      <w:r w:rsidRPr="00466AB0">
        <w:t xml:space="preserve"> allekirjoitusoikeus.</w:t>
      </w:r>
    </w:p>
    <w:p w14:paraId="730530A7" w14:textId="77777777" w:rsidR="001722BE" w:rsidRPr="00466AB0" w:rsidRDefault="001722BE" w:rsidP="00DC159C">
      <w:pPr>
        <w:ind w:left="357" w:right="147"/>
        <w:rPr>
          <w:i/>
        </w:rPr>
      </w:pPr>
    </w:p>
    <w:p w14:paraId="292860EB" w14:textId="77777777" w:rsidR="001722BE" w:rsidRDefault="001722BE" w:rsidP="00DC159C">
      <w:pPr>
        <w:ind w:left="357" w:right="147"/>
      </w:pPr>
      <w:r w:rsidRPr="00466AB0">
        <w:t xml:space="preserve">Sopimuksen yhteyshenkilöillä ei ole oikeutta muuttaa Sopimusta. </w:t>
      </w:r>
    </w:p>
    <w:p w14:paraId="62C99C95" w14:textId="77777777" w:rsidR="00BC3625" w:rsidRDefault="00BC3625" w:rsidP="00A52189">
      <w:pPr>
        <w:ind w:left="1304"/>
      </w:pPr>
    </w:p>
    <w:p w14:paraId="65CF27E4" w14:textId="5EC6F5B7" w:rsidR="00BC3625" w:rsidRPr="005B6439" w:rsidRDefault="001F5D8C" w:rsidP="005B6439">
      <w:pPr>
        <w:pStyle w:val="Alaotsikko"/>
        <w:keepNext/>
        <w:numPr>
          <w:ilvl w:val="0"/>
          <w:numId w:val="2"/>
        </w:numPr>
        <w:tabs>
          <w:tab w:val="left" w:pos="0"/>
        </w:tabs>
        <w:ind w:right="0"/>
        <w:jc w:val="left"/>
        <w:outlineLvl w:val="0"/>
        <w:rPr>
          <w:szCs w:val="20"/>
        </w:rPr>
      </w:pPr>
      <w:r w:rsidRPr="005B6439">
        <w:rPr>
          <w:szCs w:val="20"/>
        </w:rPr>
        <w:t xml:space="preserve"> </w:t>
      </w:r>
      <w:r w:rsidR="00BC3625" w:rsidRPr="005B6439">
        <w:rPr>
          <w:szCs w:val="20"/>
        </w:rPr>
        <w:t>K</w:t>
      </w:r>
      <w:r w:rsidR="004F41FA">
        <w:rPr>
          <w:szCs w:val="20"/>
        </w:rPr>
        <w:t>artelliehto</w:t>
      </w:r>
    </w:p>
    <w:p w14:paraId="573A3F2D" w14:textId="77777777" w:rsidR="00BC3625" w:rsidRPr="00AF3D82" w:rsidRDefault="00BC3625" w:rsidP="00BC3625"/>
    <w:p w14:paraId="7096957C" w14:textId="6EAE1297" w:rsidR="00BC3625" w:rsidRPr="00193B74" w:rsidRDefault="003B7361" w:rsidP="00BC3625">
      <w:pPr>
        <w:ind w:left="360"/>
      </w:pPr>
      <w:r>
        <w:t>Toimittaja</w:t>
      </w:r>
      <w:r w:rsidR="00BC3625" w:rsidRPr="00193B74">
        <w:t xml:space="preserve"> vahvistaa tämän </w:t>
      </w:r>
      <w:r w:rsidR="00BC3625">
        <w:t>S</w:t>
      </w:r>
      <w:r w:rsidR="00BC3625" w:rsidRPr="00193B74">
        <w:t xml:space="preserve">opimuksen allekirjoituksella, ettei se ole tämän </w:t>
      </w:r>
      <w:r w:rsidR="00BC3625">
        <w:t>S</w:t>
      </w:r>
      <w:r w:rsidR="00BC3625" w:rsidRPr="00193B74">
        <w:t xml:space="preserve">opimuksen tarjouskilpailun aikana tai </w:t>
      </w:r>
      <w:r w:rsidR="00BC3625">
        <w:t>S</w:t>
      </w:r>
      <w:r w:rsidR="00BC3625" w:rsidRPr="00193B74">
        <w:t xml:space="preserve">opimuksen laatimishetkellä syyllistynyt kilpailulain tarkoittamaan keskenään kilpailevien elinkeinonharjoittajien väliseen kiellettyyn kilpailunrajoitukseen (kartelliin) kyseistä </w:t>
      </w:r>
      <w:r>
        <w:t>Tavaraa</w:t>
      </w:r>
      <w:r w:rsidR="00BC3625" w:rsidRPr="00193B74">
        <w:t xml:space="preserve"> koskevilla markkinoilla </w:t>
      </w:r>
      <w:r w:rsidR="00BC3625">
        <w:t>T</w:t>
      </w:r>
      <w:r w:rsidR="00BC3625" w:rsidRPr="00193B74">
        <w:t>ilaajan toiminta-alueella.</w:t>
      </w:r>
    </w:p>
    <w:p w14:paraId="7CC7CC4D" w14:textId="77777777" w:rsidR="006435E2" w:rsidRDefault="006435E2" w:rsidP="00BC3625">
      <w:pPr>
        <w:ind w:left="360"/>
      </w:pPr>
    </w:p>
    <w:p w14:paraId="5BF1A4B7" w14:textId="1A57FDE3" w:rsidR="00BC3625" w:rsidRPr="00193B74" w:rsidRDefault="00BC3625" w:rsidP="00BC3625">
      <w:pPr>
        <w:ind w:left="360"/>
      </w:pPr>
      <w:r w:rsidRPr="00193B74">
        <w:t xml:space="preserve">Mikäli </w:t>
      </w:r>
      <w:r w:rsidR="003B7361">
        <w:t>Toimittajan</w:t>
      </w:r>
      <w:r w:rsidRPr="00193B74">
        <w:t xml:space="preserve"> todetaan lainvoimaisella tuomiolla, välimiesmenettelyn ratkaisulla tai sovintosopimuksella syyllistyneen kiellettyyn kilpailunrajoitukseen, </w:t>
      </w:r>
      <w:r w:rsidR="003B7361">
        <w:t>Toimittajan</w:t>
      </w:r>
      <w:r w:rsidRPr="00193B74">
        <w:t xml:space="preserve"> tulee suorittaa </w:t>
      </w:r>
      <w:r>
        <w:t>T</w:t>
      </w:r>
      <w:r w:rsidRPr="00193B74">
        <w:t xml:space="preserve">ilaajalle sopimussakkona 20 % </w:t>
      </w:r>
      <w:r w:rsidR="003B7361">
        <w:t>toimitetun</w:t>
      </w:r>
      <w:r w:rsidRPr="00193B74">
        <w:t xml:space="preserve"> ja maksetun </w:t>
      </w:r>
      <w:r w:rsidR="003B7361">
        <w:t>Tavaran</w:t>
      </w:r>
      <w:r w:rsidRPr="00193B74">
        <w:t xml:space="preserve"> kokonaisarvosta korkoineen sekä korvata sopimussakon ylittävät </w:t>
      </w:r>
      <w:r w:rsidR="00551D61">
        <w:t>T</w:t>
      </w:r>
      <w:r w:rsidRPr="00193B74">
        <w:t xml:space="preserve">ilaajalle aiheutuneet vahingot. Näiden </w:t>
      </w:r>
      <w:r w:rsidRPr="00193B74">
        <w:lastRenderedPageBreak/>
        <w:t xml:space="preserve">lisäksi </w:t>
      </w:r>
      <w:r w:rsidR="00551D61">
        <w:t>Toimittajan</w:t>
      </w:r>
      <w:r w:rsidRPr="00193B74">
        <w:t xml:space="preserve"> on korvattava </w:t>
      </w:r>
      <w:r>
        <w:t>T</w:t>
      </w:r>
      <w:r w:rsidRPr="00193B74">
        <w:t>ilaajalle asian selvittämisestä aiheutuneet kustannukset ja oikeudenkäyntikulut korkoineen.</w:t>
      </w:r>
    </w:p>
    <w:p w14:paraId="453166E3" w14:textId="77777777" w:rsidR="006435E2" w:rsidRDefault="006435E2" w:rsidP="00BC3625">
      <w:pPr>
        <w:ind w:left="360"/>
      </w:pPr>
    </w:p>
    <w:p w14:paraId="6048E542" w14:textId="583354D1" w:rsidR="00BC3625" w:rsidRDefault="00BC3625" w:rsidP="00BC3625">
      <w:pPr>
        <w:ind w:left="360"/>
      </w:pPr>
      <w:r w:rsidRPr="00193B74">
        <w:t xml:space="preserve">Tämä </w:t>
      </w:r>
      <w:r w:rsidR="003B7361">
        <w:t>S</w:t>
      </w:r>
      <w:r w:rsidRPr="00193B74">
        <w:t xml:space="preserve">opimusehto on voimassa myös </w:t>
      </w:r>
      <w:r>
        <w:t>S</w:t>
      </w:r>
      <w:r w:rsidRPr="00193B74">
        <w:t>opimuksen päätyttyä.</w:t>
      </w:r>
    </w:p>
    <w:p w14:paraId="40FA78BF" w14:textId="77777777" w:rsidR="009D3F1F" w:rsidRDefault="009D3F1F" w:rsidP="00BC3625">
      <w:pPr>
        <w:ind w:left="360"/>
      </w:pPr>
    </w:p>
    <w:p w14:paraId="678FFA94" w14:textId="77777777" w:rsidR="00BC3625" w:rsidRPr="00193B74" w:rsidRDefault="00BC3625" w:rsidP="00BC3625">
      <w:pPr>
        <w:ind w:left="360"/>
      </w:pPr>
    </w:p>
    <w:p w14:paraId="198CE54C" w14:textId="335841E5" w:rsidR="00BC3625" w:rsidRPr="005B6439" w:rsidRDefault="001F5D8C" w:rsidP="005B6439">
      <w:pPr>
        <w:pStyle w:val="Alaotsikko"/>
        <w:keepNext/>
        <w:numPr>
          <w:ilvl w:val="0"/>
          <w:numId w:val="2"/>
        </w:numPr>
        <w:tabs>
          <w:tab w:val="left" w:pos="0"/>
        </w:tabs>
        <w:ind w:right="0"/>
        <w:jc w:val="left"/>
        <w:outlineLvl w:val="0"/>
        <w:rPr>
          <w:szCs w:val="20"/>
        </w:rPr>
      </w:pPr>
      <w:r w:rsidRPr="005B6439">
        <w:rPr>
          <w:szCs w:val="20"/>
        </w:rPr>
        <w:t xml:space="preserve"> </w:t>
      </w:r>
      <w:r w:rsidR="004F41FA">
        <w:rPr>
          <w:szCs w:val="20"/>
        </w:rPr>
        <w:t>Pakotteet</w:t>
      </w:r>
    </w:p>
    <w:p w14:paraId="4D454CCE" w14:textId="77777777" w:rsidR="00BC3625" w:rsidRDefault="00BC3625" w:rsidP="00BC3625"/>
    <w:p w14:paraId="76A05D83" w14:textId="1E6CBF85" w:rsidR="00BC3625" w:rsidRPr="00193B74" w:rsidRDefault="00BC3625" w:rsidP="00BC3625">
      <w:pPr>
        <w:ind w:left="360"/>
      </w:pPr>
      <w:r w:rsidRPr="00193B74">
        <w:t xml:space="preserve">Euroopan unioni ja Yhdistyneet kansakunnat ovat asettaneet ja saattavat tulevaisuudessa asettaa pakotteita lainsäädännön ja/tai toimielintensä päätöksillä. </w:t>
      </w:r>
      <w:r w:rsidR="00551D61">
        <w:t>Toimittaja</w:t>
      </w:r>
      <w:r w:rsidRPr="00193B74">
        <w:t xml:space="preserve"> on velvollinen huolehtimaan, ettei sen toiminta tai sen tuottamien tuotteiden tai palvelujen käyttö riko asetettuja pakotteita. </w:t>
      </w:r>
    </w:p>
    <w:p w14:paraId="7DD1B493" w14:textId="77777777" w:rsidR="00551D61" w:rsidRDefault="00551D61" w:rsidP="00BC3625">
      <w:pPr>
        <w:ind w:left="360"/>
      </w:pPr>
    </w:p>
    <w:p w14:paraId="01307343" w14:textId="4CFC1580" w:rsidR="00BC3625" w:rsidRPr="00193B74" w:rsidRDefault="00BC3625" w:rsidP="00BC3625">
      <w:pPr>
        <w:ind w:left="360"/>
      </w:pPr>
      <w:r w:rsidRPr="00193B74">
        <w:t xml:space="preserve">Tilaaja voi irtisanoa tämän </w:t>
      </w:r>
      <w:r>
        <w:t>S</w:t>
      </w:r>
      <w:r w:rsidRPr="00193B74">
        <w:t>opimuksen päättymään välittömästi joko kokonaan tai niiden tuotteiden, toimitusten tai palvelujen osalta, joihin pakotteet kohdistuvat.</w:t>
      </w:r>
    </w:p>
    <w:p w14:paraId="3AC290CE" w14:textId="77777777" w:rsidR="00BC3625" w:rsidRPr="00110D17" w:rsidRDefault="00BC3625" w:rsidP="00110D17">
      <w:pPr>
        <w:pStyle w:val="Alaotsikko"/>
      </w:pPr>
    </w:p>
    <w:p w14:paraId="553A02E8" w14:textId="69B6DAEE" w:rsidR="00BC3625" w:rsidRPr="005B6439" w:rsidRDefault="001F5D8C" w:rsidP="005B6439">
      <w:pPr>
        <w:pStyle w:val="Alaotsikko"/>
        <w:keepNext/>
        <w:numPr>
          <w:ilvl w:val="0"/>
          <w:numId w:val="2"/>
        </w:numPr>
        <w:tabs>
          <w:tab w:val="left" w:pos="0"/>
        </w:tabs>
        <w:ind w:right="0"/>
        <w:jc w:val="left"/>
        <w:outlineLvl w:val="0"/>
        <w:rPr>
          <w:szCs w:val="20"/>
        </w:rPr>
      </w:pPr>
      <w:r w:rsidRPr="005B6439">
        <w:rPr>
          <w:szCs w:val="20"/>
        </w:rPr>
        <w:t xml:space="preserve"> </w:t>
      </w:r>
      <w:r w:rsidR="00BC3625" w:rsidRPr="005B6439">
        <w:rPr>
          <w:szCs w:val="20"/>
        </w:rPr>
        <w:t>E</w:t>
      </w:r>
      <w:r w:rsidR="00502D35">
        <w:rPr>
          <w:szCs w:val="20"/>
        </w:rPr>
        <w:t>rimielisyydet ja sovellettava laki</w:t>
      </w:r>
    </w:p>
    <w:p w14:paraId="2D8E5BF1" w14:textId="77777777" w:rsidR="00BC3625" w:rsidRDefault="00BC3625" w:rsidP="00BC3625"/>
    <w:p w14:paraId="496A0856" w14:textId="77777777" w:rsidR="00BC3625" w:rsidRPr="00193B74" w:rsidRDefault="00BC3625" w:rsidP="00DC159C">
      <w:pPr>
        <w:ind w:left="357" w:right="147"/>
      </w:pPr>
      <w:r w:rsidRPr="00193B74">
        <w:t xml:space="preserve">Sopimuksesta johtuvat erimielisyydet pyritään ratkaisemaan ensisijaisesti osapuolten välisin keskinäisin neuvotteluin. Mikäli neuvotteluissa ei päästä osapuolia tyydyttävään lopputulokseen, </w:t>
      </w:r>
      <w:r>
        <w:t>S</w:t>
      </w:r>
      <w:r w:rsidRPr="00193B74">
        <w:t xml:space="preserve">opimuksesta aiheutuvat tai siihen liittyvät riitaisuudet ratkaistaan ensimmäisenä oikeusasteena </w:t>
      </w:r>
      <w:r w:rsidRPr="00193B74">
        <w:rPr>
          <w:highlight w:val="cyan"/>
        </w:rPr>
        <w:t>XX</w:t>
      </w:r>
      <w:r w:rsidRPr="00193B74">
        <w:t xml:space="preserve"> käräjäoikeudessa.</w:t>
      </w:r>
      <w:r>
        <w:t xml:space="preserve"> </w:t>
      </w:r>
      <w:r w:rsidRPr="00DE7607">
        <w:rPr>
          <w:highlight w:val="cyan"/>
        </w:rPr>
        <w:t>[OHJE HANKINTAYKSIKÖLLE</w:t>
      </w:r>
      <w:r w:rsidRPr="00A61943">
        <w:rPr>
          <w:highlight w:val="cyan"/>
        </w:rPr>
        <w:t>: Täydennä tähän toimivaltainen käräjäoikeus.]</w:t>
      </w:r>
    </w:p>
    <w:p w14:paraId="11A2C8C9" w14:textId="77777777" w:rsidR="00551D61" w:rsidRDefault="00551D61" w:rsidP="00DC159C">
      <w:pPr>
        <w:ind w:left="357" w:right="147"/>
      </w:pPr>
    </w:p>
    <w:p w14:paraId="52E30798" w14:textId="1AC2F9C9" w:rsidR="00B65E49" w:rsidRDefault="00BC3625" w:rsidP="00F22900">
      <w:pPr>
        <w:ind w:left="357" w:right="147"/>
      </w:pPr>
      <w:r w:rsidRPr="00193B74">
        <w:t>Sopimukseen sovelletaan Suomen lakia. Sopimukseen ei kuitenkaan sovelleta Suomen lain lainvalintaa koskevia säännöksiä.</w:t>
      </w:r>
    </w:p>
    <w:p w14:paraId="21177F39" w14:textId="77777777" w:rsidR="00F22900" w:rsidRDefault="00F22900" w:rsidP="00F22900">
      <w:pPr>
        <w:ind w:left="357" w:right="147"/>
      </w:pPr>
    </w:p>
    <w:p w14:paraId="44D7CE54" w14:textId="1A9153E1" w:rsidR="001722BE" w:rsidRPr="0004561D" w:rsidRDefault="001F5D8C" w:rsidP="004C51D3">
      <w:pPr>
        <w:pStyle w:val="Alaotsikko"/>
        <w:keepNext/>
        <w:numPr>
          <w:ilvl w:val="0"/>
          <w:numId w:val="2"/>
        </w:numPr>
        <w:tabs>
          <w:tab w:val="left" w:pos="0"/>
        </w:tabs>
        <w:ind w:right="0"/>
        <w:jc w:val="left"/>
        <w:outlineLvl w:val="0"/>
        <w:rPr>
          <w:szCs w:val="20"/>
        </w:rPr>
      </w:pPr>
      <w:r>
        <w:rPr>
          <w:szCs w:val="20"/>
        </w:rPr>
        <w:t xml:space="preserve"> </w:t>
      </w:r>
      <w:r w:rsidR="001722BE" w:rsidRPr="0004561D">
        <w:rPr>
          <w:szCs w:val="20"/>
        </w:rPr>
        <w:t>Sopimuksen liitteet ja asiakirjojen pätevyysjärjestys</w:t>
      </w:r>
    </w:p>
    <w:p w14:paraId="2613350C" w14:textId="77777777" w:rsidR="001722BE" w:rsidRPr="0004561D" w:rsidRDefault="001722BE" w:rsidP="001722BE">
      <w:pPr>
        <w:ind w:left="1304"/>
        <w:jc w:val="left"/>
      </w:pPr>
    </w:p>
    <w:p w14:paraId="49E6E09B" w14:textId="77777777" w:rsidR="001722BE" w:rsidRPr="0004561D" w:rsidRDefault="001722BE" w:rsidP="00DC159C">
      <w:pPr>
        <w:ind w:left="357" w:right="147"/>
      </w:pPr>
      <w:r w:rsidRPr="0004561D">
        <w:t>Sopimusasiakirjat täydentävät toisiaan. Jos sopimusasiakirjat ovat keskenään ristiriidassa, noudatetaan niitä seuraavassa järjestyksessä:</w:t>
      </w:r>
    </w:p>
    <w:p w14:paraId="39436C95" w14:textId="77777777" w:rsidR="001722BE" w:rsidRPr="0004561D" w:rsidRDefault="001722BE" w:rsidP="00DC159C">
      <w:pPr>
        <w:ind w:left="357" w:right="147"/>
      </w:pPr>
    </w:p>
    <w:p w14:paraId="6AA95489" w14:textId="77777777" w:rsidR="001722BE" w:rsidRPr="0004561D" w:rsidRDefault="001722BE" w:rsidP="004051A2">
      <w:pPr>
        <w:pStyle w:val="Luettelokappale"/>
        <w:numPr>
          <w:ilvl w:val="0"/>
          <w:numId w:val="8"/>
        </w:numPr>
        <w:ind w:right="147"/>
      </w:pPr>
      <w:r w:rsidRPr="0004561D">
        <w:t>Sopimus</w:t>
      </w:r>
    </w:p>
    <w:p w14:paraId="7D1D05C0" w14:textId="77777777" w:rsidR="001722BE" w:rsidRPr="0004561D" w:rsidRDefault="001722BE" w:rsidP="004051A2">
      <w:pPr>
        <w:pStyle w:val="Luettelokappale"/>
        <w:numPr>
          <w:ilvl w:val="0"/>
          <w:numId w:val="8"/>
        </w:numPr>
        <w:ind w:right="147"/>
      </w:pPr>
      <w:r w:rsidRPr="0004561D">
        <w:t>Toimituksen kuvaus (liite 1)</w:t>
      </w:r>
    </w:p>
    <w:p w14:paraId="5D728BDD" w14:textId="77777777" w:rsidR="001722BE" w:rsidRPr="0004561D" w:rsidRDefault="001722BE" w:rsidP="004051A2">
      <w:pPr>
        <w:pStyle w:val="Luettelokappale"/>
        <w:numPr>
          <w:ilvl w:val="0"/>
          <w:numId w:val="8"/>
        </w:numPr>
        <w:ind w:right="147"/>
      </w:pPr>
      <w:r w:rsidRPr="0004561D">
        <w:t>Hinnat (liite x)</w:t>
      </w:r>
    </w:p>
    <w:p w14:paraId="0E6C7388" w14:textId="77777777" w:rsidR="001722BE" w:rsidRPr="0004561D" w:rsidRDefault="001722BE" w:rsidP="004051A2">
      <w:pPr>
        <w:pStyle w:val="Luettelokappale"/>
        <w:numPr>
          <w:ilvl w:val="0"/>
          <w:numId w:val="8"/>
        </w:numPr>
        <w:ind w:right="147"/>
      </w:pPr>
      <w:r w:rsidRPr="0004561D">
        <w:t xml:space="preserve">Muut sopimusneuvotteluissa yksilöitävät liitteet, </w:t>
      </w:r>
      <w:r w:rsidRPr="004051A2">
        <w:rPr>
          <w:highlight w:val="cyan"/>
        </w:rPr>
        <w:t>[OHJE</w:t>
      </w:r>
      <w:r w:rsidRPr="004051A2">
        <w:rPr>
          <w:highlight w:val="cyan"/>
          <w:shd w:val="clear" w:color="auto" w:fill="3CEDF6"/>
        </w:rPr>
        <w:t xml:space="preserve"> HANKINTAYKSIKÖLLE</w:t>
      </w:r>
      <w:r w:rsidRPr="004051A2">
        <w:rPr>
          <w:highlight w:val="cyan"/>
        </w:rPr>
        <w:t>: Muokkaa liiteluetteloa tarpeen mukaan]</w:t>
      </w:r>
    </w:p>
    <w:p w14:paraId="7198DE80" w14:textId="51A0E7B3" w:rsidR="001722BE" w:rsidRPr="0004561D" w:rsidRDefault="001722BE" w:rsidP="004051A2">
      <w:pPr>
        <w:pStyle w:val="Luettelokappale"/>
        <w:numPr>
          <w:ilvl w:val="0"/>
          <w:numId w:val="8"/>
        </w:numPr>
        <w:ind w:right="147"/>
      </w:pPr>
      <w:r w:rsidRPr="0004561D">
        <w:t>Julkisten hankintojen yleiset sopimusehdot JYSE 20</w:t>
      </w:r>
      <w:r>
        <w:t>14</w:t>
      </w:r>
      <w:r w:rsidRPr="0004561D">
        <w:t xml:space="preserve"> Tavarat</w:t>
      </w:r>
      <w:r w:rsidR="00551D61">
        <w:t>, huhtikuun 2022 päivitysversio</w:t>
      </w:r>
    </w:p>
    <w:p w14:paraId="109CDA40" w14:textId="1DF2003C" w:rsidR="001722BE" w:rsidRDefault="001722BE" w:rsidP="00DC159C">
      <w:pPr>
        <w:ind w:left="357" w:right="147"/>
        <w:rPr>
          <w:highlight w:val="yellow"/>
        </w:rPr>
      </w:pPr>
    </w:p>
    <w:p w14:paraId="67FFC8A6" w14:textId="77777777" w:rsidR="00897450" w:rsidRPr="00CD3BAF" w:rsidRDefault="00897450" w:rsidP="001722BE">
      <w:pPr>
        <w:ind w:left="1304"/>
        <w:jc w:val="left"/>
        <w:rPr>
          <w:highlight w:val="yellow"/>
        </w:rPr>
      </w:pPr>
    </w:p>
    <w:p w14:paraId="6C6D8591" w14:textId="240AA8BB" w:rsidR="001722BE" w:rsidRPr="0004561D" w:rsidRDefault="0083625A" w:rsidP="001722BE">
      <w:pPr>
        <w:pStyle w:val="Alaotsikko"/>
        <w:keepNext/>
        <w:tabs>
          <w:tab w:val="left" w:pos="0"/>
        </w:tabs>
        <w:ind w:right="0"/>
        <w:jc w:val="left"/>
        <w:outlineLvl w:val="0"/>
        <w:rPr>
          <w:szCs w:val="20"/>
        </w:rPr>
      </w:pPr>
      <w:r>
        <w:rPr>
          <w:szCs w:val="20"/>
        </w:rPr>
        <w:t>20</w:t>
      </w:r>
      <w:r w:rsidR="001722BE">
        <w:rPr>
          <w:szCs w:val="20"/>
        </w:rPr>
        <w:t xml:space="preserve">. </w:t>
      </w:r>
      <w:r w:rsidR="001722BE" w:rsidRPr="0004561D">
        <w:rPr>
          <w:szCs w:val="20"/>
        </w:rPr>
        <w:t>Allekirjoitukset ja sopimuskappaleet</w:t>
      </w:r>
    </w:p>
    <w:p w14:paraId="40A9EDFB" w14:textId="77777777" w:rsidR="001722BE" w:rsidRPr="0004561D" w:rsidRDefault="001722BE" w:rsidP="001722BE">
      <w:pPr>
        <w:ind w:left="1304"/>
        <w:jc w:val="left"/>
      </w:pPr>
    </w:p>
    <w:p w14:paraId="521B9C03" w14:textId="77777777" w:rsidR="001722BE" w:rsidRPr="0004561D" w:rsidRDefault="001722BE" w:rsidP="004051A2">
      <w:pPr>
        <w:ind w:left="357" w:right="147"/>
      </w:pPr>
      <w:r w:rsidRPr="0004561D">
        <w:t>Tätä sopimusta on tehty kaksi samansisältöistä kappaletta, yksi kummallekin Osapuolelle.</w:t>
      </w:r>
    </w:p>
    <w:p w14:paraId="083CF32A" w14:textId="77777777" w:rsidR="001722BE" w:rsidRPr="0004561D" w:rsidRDefault="001722BE" w:rsidP="004051A2">
      <w:pPr>
        <w:ind w:left="357" w:right="147"/>
      </w:pPr>
    </w:p>
    <w:p w14:paraId="25493E18" w14:textId="77777777" w:rsidR="001722BE" w:rsidRPr="0004561D" w:rsidRDefault="001722BE" w:rsidP="004051A2">
      <w:pPr>
        <w:ind w:left="357" w:right="147"/>
      </w:pPr>
      <w:r w:rsidRPr="0004561D">
        <w:t xml:space="preserve">TILAAJA </w:t>
      </w:r>
      <w:r w:rsidRPr="0004561D">
        <w:tab/>
      </w:r>
      <w:r w:rsidRPr="0004561D">
        <w:tab/>
      </w:r>
      <w:r w:rsidRPr="0004561D">
        <w:tab/>
        <w:t>TOIMITTAJA</w:t>
      </w:r>
    </w:p>
    <w:p w14:paraId="05DFDC2A" w14:textId="3C6CEEBD" w:rsidR="001722BE" w:rsidRPr="0004561D" w:rsidRDefault="001722BE" w:rsidP="004051A2">
      <w:pPr>
        <w:ind w:left="357" w:right="147"/>
      </w:pPr>
      <w:r w:rsidRPr="0004561D">
        <w:t xml:space="preserve">Kaupungissa </w:t>
      </w:r>
      <w:proofErr w:type="spellStart"/>
      <w:r w:rsidRPr="0004561D">
        <w:t>pp.</w:t>
      </w:r>
      <w:proofErr w:type="gramStart"/>
      <w:r w:rsidRPr="0004561D">
        <w:t>kk.vvvv</w:t>
      </w:r>
      <w:proofErr w:type="spellEnd"/>
      <w:proofErr w:type="gramEnd"/>
      <w:r w:rsidRPr="0004561D">
        <w:tab/>
        <w:t xml:space="preserve">Kaupungissa </w:t>
      </w:r>
      <w:proofErr w:type="spellStart"/>
      <w:r w:rsidRPr="0004561D">
        <w:t>pp.</w:t>
      </w:r>
      <w:proofErr w:type="gramStart"/>
      <w:r w:rsidRPr="0004561D">
        <w:t>kk.vvvv</w:t>
      </w:r>
      <w:proofErr w:type="spellEnd"/>
      <w:proofErr w:type="gramEnd"/>
    </w:p>
    <w:p w14:paraId="780DE8A2" w14:textId="77777777" w:rsidR="001722BE" w:rsidRPr="0004561D" w:rsidRDefault="001722BE" w:rsidP="004051A2">
      <w:pPr>
        <w:ind w:left="357" w:right="147"/>
      </w:pPr>
    </w:p>
    <w:p w14:paraId="48A28397" w14:textId="77777777" w:rsidR="001722BE" w:rsidRPr="0004561D" w:rsidRDefault="001722BE" w:rsidP="004051A2">
      <w:pPr>
        <w:ind w:left="357" w:right="147"/>
      </w:pPr>
    </w:p>
    <w:p w14:paraId="1D9F11B2" w14:textId="77777777" w:rsidR="001722BE" w:rsidRPr="0004561D" w:rsidRDefault="001722BE" w:rsidP="004051A2">
      <w:pPr>
        <w:ind w:left="357" w:right="147"/>
      </w:pPr>
      <w:r w:rsidRPr="0004561D">
        <w:t>_________________________</w:t>
      </w:r>
      <w:r w:rsidRPr="0004561D">
        <w:tab/>
        <w:t>__________________________</w:t>
      </w:r>
    </w:p>
    <w:p w14:paraId="7A76AB55" w14:textId="77777777" w:rsidR="001722BE" w:rsidRPr="0004561D" w:rsidRDefault="001722BE" w:rsidP="004051A2">
      <w:pPr>
        <w:ind w:left="357" w:right="147"/>
      </w:pPr>
      <w:r w:rsidRPr="0004561D">
        <w:t>Nimi</w:t>
      </w:r>
      <w:r w:rsidRPr="0004561D">
        <w:tab/>
      </w:r>
      <w:r w:rsidRPr="0004561D">
        <w:tab/>
      </w:r>
      <w:r w:rsidRPr="0004561D">
        <w:tab/>
      </w:r>
      <w:proofErr w:type="spellStart"/>
      <w:r w:rsidRPr="0004561D">
        <w:t>Nimi</w:t>
      </w:r>
      <w:proofErr w:type="spellEnd"/>
      <w:r w:rsidRPr="0004561D">
        <w:t xml:space="preserve"> </w:t>
      </w:r>
      <w:r w:rsidRPr="0004561D">
        <w:tab/>
      </w:r>
    </w:p>
    <w:p w14:paraId="3597DBA2" w14:textId="77777777" w:rsidR="001722BE" w:rsidRPr="0004561D" w:rsidRDefault="001722BE" w:rsidP="004051A2">
      <w:pPr>
        <w:ind w:left="357" w:right="147"/>
      </w:pPr>
    </w:p>
    <w:p w14:paraId="1DD1A427" w14:textId="77777777" w:rsidR="001722BE" w:rsidRPr="0004561D" w:rsidRDefault="001722BE" w:rsidP="004051A2">
      <w:pPr>
        <w:ind w:left="357" w:right="147"/>
      </w:pPr>
      <w:r w:rsidRPr="0004561D">
        <w:t>__________________________</w:t>
      </w:r>
      <w:r w:rsidRPr="0004561D">
        <w:tab/>
        <w:t>__________________________</w:t>
      </w:r>
    </w:p>
    <w:p w14:paraId="0E933EE4" w14:textId="77777777" w:rsidR="001722BE" w:rsidRDefault="001722BE" w:rsidP="004051A2">
      <w:pPr>
        <w:ind w:left="357" w:right="147"/>
      </w:pPr>
      <w:r w:rsidRPr="0004561D">
        <w:t>Asema/Nimike</w:t>
      </w:r>
      <w:r w:rsidRPr="0004561D">
        <w:tab/>
      </w:r>
      <w:r w:rsidRPr="0004561D">
        <w:tab/>
        <w:t>Asema/Nimike</w:t>
      </w:r>
    </w:p>
    <w:p w14:paraId="41E078AF" w14:textId="77777777" w:rsidR="001722BE" w:rsidRDefault="001722BE" w:rsidP="004051A2">
      <w:pPr>
        <w:ind w:left="357" w:right="147"/>
      </w:pPr>
    </w:p>
    <w:p w14:paraId="5B82B2D4" w14:textId="77777777" w:rsidR="00047B55" w:rsidRDefault="00047B55"/>
    <w:sectPr w:rsidR="00047B55" w:rsidSect="00897450">
      <w:footerReference w:type="default" r:id="rId13"/>
      <w:pgSz w:w="11906" w:h="16838"/>
      <w:pgMar w:top="1417"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DB601" w14:textId="77777777" w:rsidR="00E830BC" w:rsidRDefault="00E830BC" w:rsidP="00897450">
      <w:r>
        <w:separator/>
      </w:r>
    </w:p>
  </w:endnote>
  <w:endnote w:type="continuationSeparator" w:id="0">
    <w:p w14:paraId="126651C5" w14:textId="77777777" w:rsidR="00E830BC" w:rsidRDefault="00E830BC" w:rsidP="00897450">
      <w:r>
        <w:continuationSeparator/>
      </w:r>
    </w:p>
  </w:endnote>
  <w:endnote w:type="continuationNotice" w:id="1">
    <w:p w14:paraId="2A20189C" w14:textId="77777777" w:rsidR="00E830BC" w:rsidRDefault="00E830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F8BEE" w14:textId="6460C9AD" w:rsidR="00897450" w:rsidRPr="00DE7607" w:rsidRDefault="00897450" w:rsidP="00897450">
    <w:pPr>
      <w:pStyle w:val="Alatunniste"/>
      <w:ind w:right="360"/>
      <w:jc w:val="center"/>
      <w:rPr>
        <w:rFonts w:ascii="Arial" w:hAnsi="Arial" w:cs="Arial"/>
        <w:i/>
        <w:color w:val="FF0000"/>
      </w:rPr>
    </w:pPr>
    <w:r>
      <w:rPr>
        <w:rFonts w:ascii="Arial" w:hAnsi="Arial" w:cs="Arial"/>
        <w:b/>
        <w:i/>
        <w:color w:val="FF0000"/>
      </w:rPr>
      <w:br/>
    </w:r>
    <w:r w:rsidRPr="00DE7607">
      <w:rPr>
        <w:rFonts w:ascii="Arial" w:hAnsi="Arial" w:cs="Arial"/>
        <w:i/>
        <w:color w:val="FF0000"/>
      </w:rPr>
      <w:t>Asiakirjamalli - päivitetty 0</w:t>
    </w:r>
    <w:r w:rsidR="00DC159C">
      <w:rPr>
        <w:rFonts w:ascii="Arial" w:hAnsi="Arial" w:cs="Arial"/>
        <w:i/>
        <w:color w:val="FF0000"/>
      </w:rPr>
      <w:t>9</w:t>
    </w:r>
    <w:r w:rsidRPr="00DE7607">
      <w:rPr>
        <w:rFonts w:ascii="Arial" w:hAnsi="Arial" w:cs="Arial"/>
        <w:i/>
        <w:color w:val="FF0000"/>
      </w:rPr>
      <w:t>/20</w:t>
    </w:r>
    <w:r w:rsidR="00E12160">
      <w:rPr>
        <w:rFonts w:ascii="Arial" w:hAnsi="Arial" w:cs="Arial"/>
        <w:i/>
        <w:color w:val="FF0000"/>
      </w:rPr>
      <w:t>2</w:t>
    </w:r>
    <w:r w:rsidR="00DC159C">
      <w:rPr>
        <w:rFonts w:ascii="Arial" w:hAnsi="Arial" w:cs="Arial"/>
        <w:i/>
        <w:color w:val="FF0000"/>
      </w:rPr>
      <w:t>4</w:t>
    </w:r>
  </w:p>
  <w:p w14:paraId="743AFF15" w14:textId="722559C6" w:rsidR="00897450" w:rsidRPr="00897450" w:rsidRDefault="00897450" w:rsidP="00897450">
    <w:pPr>
      <w:pStyle w:val="Alatunniste"/>
      <w:ind w:right="360"/>
      <w:jc w:val="center"/>
      <w:rPr>
        <w:rFonts w:ascii="Arial" w:hAnsi="Arial" w:cs="Arial"/>
        <w:i/>
        <w:color w:val="FF0000"/>
      </w:rPr>
    </w:pPr>
    <w:r w:rsidRPr="00DE7607">
      <w:rPr>
        <w:rFonts w:ascii="Arial" w:hAnsi="Arial" w:cs="Arial"/>
        <w:i/>
        <w:color w:val="FF0000"/>
        <w:shd w:val="clear" w:color="auto" w:fill="FFFFFF"/>
      </w:rPr>
      <w:t xml:space="preserve">© </w:t>
    </w:r>
    <w:proofErr w:type="spellStart"/>
    <w:r w:rsidRPr="00DE7607">
      <w:rPr>
        <w:rFonts w:ascii="Arial" w:hAnsi="Arial" w:cs="Arial"/>
        <w:b/>
        <w:i/>
        <w:color w:val="FF0000"/>
        <w:shd w:val="clear" w:color="auto" w:fill="FFFFFF"/>
      </w:rPr>
      <w:t>PTCServices</w:t>
    </w:r>
    <w:proofErr w:type="spellEnd"/>
    <w:r w:rsidRPr="00DE7607">
      <w:rPr>
        <w:rFonts w:ascii="Arial" w:hAnsi="Arial" w:cs="Arial"/>
        <w:b/>
        <w:i/>
        <w:color w:val="FF0000"/>
        <w:shd w:val="clear" w:color="auto" w:fill="FFFFFF"/>
      </w:rPr>
      <w:t xml:space="preserve"> Oy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D2F96" w14:textId="77777777" w:rsidR="00E830BC" w:rsidRDefault="00E830BC" w:rsidP="00897450">
      <w:r>
        <w:separator/>
      </w:r>
    </w:p>
  </w:footnote>
  <w:footnote w:type="continuationSeparator" w:id="0">
    <w:p w14:paraId="19CB4963" w14:textId="77777777" w:rsidR="00E830BC" w:rsidRDefault="00E830BC" w:rsidP="00897450">
      <w:r>
        <w:continuationSeparator/>
      </w:r>
    </w:p>
  </w:footnote>
  <w:footnote w:type="continuationNotice" w:id="1">
    <w:p w14:paraId="5A2ED19B" w14:textId="77777777" w:rsidR="00E830BC" w:rsidRDefault="00E830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F20F5"/>
    <w:multiLevelType w:val="hybridMultilevel"/>
    <w:tmpl w:val="1F463F6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E427454"/>
    <w:multiLevelType w:val="hybridMultilevel"/>
    <w:tmpl w:val="9E4426C0"/>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 w15:restartNumberingAfterBreak="0">
    <w:nsid w:val="21C9559F"/>
    <w:multiLevelType w:val="hybridMultilevel"/>
    <w:tmpl w:val="F7B8005C"/>
    <w:lvl w:ilvl="0" w:tplc="83CA6806">
      <w:start w:val="15"/>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4E054C4"/>
    <w:multiLevelType w:val="hybridMultilevel"/>
    <w:tmpl w:val="637028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7CC6F5E"/>
    <w:multiLevelType w:val="multilevel"/>
    <w:tmpl w:val="404E80DE"/>
    <w:lvl w:ilvl="0">
      <w:start w:val="1"/>
      <w:numFmt w:val="decimal"/>
      <w:lvlText w:val="%1."/>
      <w:lvlJc w:val="left"/>
      <w:pPr>
        <w:ind w:left="360" w:hanging="360"/>
      </w:pPr>
    </w:lvl>
    <w:lvl w:ilvl="1">
      <w:start w:val="3"/>
      <w:numFmt w:val="decimal"/>
      <w:isLgl/>
      <w:lvlText w:val="%1.%2"/>
      <w:lvlJc w:val="left"/>
      <w:pPr>
        <w:ind w:left="720" w:hanging="720"/>
      </w:pPr>
      <w:rPr>
        <w:rFonts w:cs="Times New Roman" w:hint="default"/>
        <w:b w:val="0"/>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1080" w:hanging="1080"/>
      </w:pPr>
      <w:rPr>
        <w:rFonts w:cs="Times New Roman" w:hint="default"/>
        <w:b w:val="0"/>
      </w:rPr>
    </w:lvl>
    <w:lvl w:ilvl="4">
      <w:start w:val="1"/>
      <w:numFmt w:val="decimal"/>
      <w:isLgl/>
      <w:lvlText w:val="%1.%2.%3.%4.%5"/>
      <w:lvlJc w:val="left"/>
      <w:pPr>
        <w:ind w:left="1440" w:hanging="1440"/>
      </w:pPr>
      <w:rPr>
        <w:rFonts w:cs="Times New Roman" w:hint="default"/>
        <w:b w:val="0"/>
      </w:rPr>
    </w:lvl>
    <w:lvl w:ilvl="5">
      <w:start w:val="1"/>
      <w:numFmt w:val="decimal"/>
      <w:isLgl/>
      <w:lvlText w:val="%1.%2.%3.%4.%5.%6"/>
      <w:lvlJc w:val="left"/>
      <w:pPr>
        <w:ind w:left="1440" w:hanging="1440"/>
      </w:pPr>
      <w:rPr>
        <w:rFonts w:cs="Times New Roman" w:hint="default"/>
        <w:b w:val="0"/>
      </w:rPr>
    </w:lvl>
    <w:lvl w:ilvl="6">
      <w:start w:val="1"/>
      <w:numFmt w:val="decimal"/>
      <w:isLgl/>
      <w:lvlText w:val="%1.%2.%3.%4.%5.%6.%7"/>
      <w:lvlJc w:val="left"/>
      <w:pPr>
        <w:ind w:left="1800" w:hanging="1800"/>
      </w:pPr>
      <w:rPr>
        <w:rFonts w:cs="Times New Roman" w:hint="default"/>
        <w:b w:val="0"/>
      </w:rPr>
    </w:lvl>
    <w:lvl w:ilvl="7">
      <w:start w:val="1"/>
      <w:numFmt w:val="decimal"/>
      <w:isLgl/>
      <w:lvlText w:val="%1.%2.%3.%4.%5.%6.%7.%8"/>
      <w:lvlJc w:val="left"/>
      <w:pPr>
        <w:ind w:left="2160" w:hanging="2160"/>
      </w:pPr>
      <w:rPr>
        <w:rFonts w:cs="Times New Roman" w:hint="default"/>
        <w:b w:val="0"/>
      </w:rPr>
    </w:lvl>
    <w:lvl w:ilvl="8">
      <w:start w:val="1"/>
      <w:numFmt w:val="decimal"/>
      <w:isLgl/>
      <w:lvlText w:val="%1.%2.%3.%4.%5.%6.%7.%8.%9"/>
      <w:lvlJc w:val="left"/>
      <w:pPr>
        <w:ind w:left="2160" w:hanging="2160"/>
      </w:pPr>
      <w:rPr>
        <w:rFonts w:cs="Times New Roman" w:hint="default"/>
        <w:b w:val="0"/>
      </w:rPr>
    </w:lvl>
  </w:abstractNum>
  <w:abstractNum w:abstractNumId="5" w15:restartNumberingAfterBreak="0">
    <w:nsid w:val="3075373F"/>
    <w:multiLevelType w:val="hybridMultilevel"/>
    <w:tmpl w:val="7320ED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46C7B1C"/>
    <w:multiLevelType w:val="hybridMultilevel"/>
    <w:tmpl w:val="7CAEA2EC"/>
    <w:lvl w:ilvl="0" w:tplc="040B000F">
      <w:start w:val="1"/>
      <w:numFmt w:val="decimal"/>
      <w:lvlText w:val="%1."/>
      <w:lvlJc w:val="left"/>
      <w:pPr>
        <w:ind w:left="3918" w:hanging="360"/>
      </w:pPr>
    </w:lvl>
    <w:lvl w:ilvl="1" w:tplc="040B0019" w:tentative="1">
      <w:start w:val="1"/>
      <w:numFmt w:val="lowerLetter"/>
      <w:lvlText w:val="%2."/>
      <w:lvlJc w:val="left"/>
      <w:pPr>
        <w:ind w:left="4638" w:hanging="360"/>
      </w:pPr>
    </w:lvl>
    <w:lvl w:ilvl="2" w:tplc="040B001B" w:tentative="1">
      <w:start w:val="1"/>
      <w:numFmt w:val="lowerRoman"/>
      <w:lvlText w:val="%3."/>
      <w:lvlJc w:val="right"/>
      <w:pPr>
        <w:ind w:left="5358" w:hanging="180"/>
      </w:pPr>
    </w:lvl>
    <w:lvl w:ilvl="3" w:tplc="040B000F" w:tentative="1">
      <w:start w:val="1"/>
      <w:numFmt w:val="decimal"/>
      <w:lvlText w:val="%4."/>
      <w:lvlJc w:val="left"/>
      <w:pPr>
        <w:ind w:left="6078" w:hanging="360"/>
      </w:pPr>
    </w:lvl>
    <w:lvl w:ilvl="4" w:tplc="040B0019" w:tentative="1">
      <w:start w:val="1"/>
      <w:numFmt w:val="lowerLetter"/>
      <w:lvlText w:val="%5."/>
      <w:lvlJc w:val="left"/>
      <w:pPr>
        <w:ind w:left="6798" w:hanging="360"/>
      </w:pPr>
    </w:lvl>
    <w:lvl w:ilvl="5" w:tplc="040B001B" w:tentative="1">
      <w:start w:val="1"/>
      <w:numFmt w:val="lowerRoman"/>
      <w:lvlText w:val="%6."/>
      <w:lvlJc w:val="right"/>
      <w:pPr>
        <w:ind w:left="7518" w:hanging="180"/>
      </w:pPr>
    </w:lvl>
    <w:lvl w:ilvl="6" w:tplc="040B000F" w:tentative="1">
      <w:start w:val="1"/>
      <w:numFmt w:val="decimal"/>
      <w:lvlText w:val="%7."/>
      <w:lvlJc w:val="left"/>
      <w:pPr>
        <w:ind w:left="8238" w:hanging="360"/>
      </w:pPr>
    </w:lvl>
    <w:lvl w:ilvl="7" w:tplc="040B0019" w:tentative="1">
      <w:start w:val="1"/>
      <w:numFmt w:val="lowerLetter"/>
      <w:lvlText w:val="%8."/>
      <w:lvlJc w:val="left"/>
      <w:pPr>
        <w:ind w:left="8958" w:hanging="360"/>
      </w:pPr>
    </w:lvl>
    <w:lvl w:ilvl="8" w:tplc="040B001B" w:tentative="1">
      <w:start w:val="1"/>
      <w:numFmt w:val="lowerRoman"/>
      <w:lvlText w:val="%9."/>
      <w:lvlJc w:val="right"/>
      <w:pPr>
        <w:ind w:left="9678" w:hanging="180"/>
      </w:pPr>
    </w:lvl>
  </w:abstractNum>
  <w:abstractNum w:abstractNumId="7" w15:restartNumberingAfterBreak="0">
    <w:nsid w:val="5C30554B"/>
    <w:multiLevelType w:val="hybridMultilevel"/>
    <w:tmpl w:val="AD0E8C8C"/>
    <w:lvl w:ilvl="0" w:tplc="9AD43DBE">
      <w:start w:val="4"/>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75F05733"/>
    <w:multiLevelType w:val="hybridMultilevel"/>
    <w:tmpl w:val="F2067FEE"/>
    <w:lvl w:ilvl="0" w:tplc="9AD43DBE">
      <w:start w:val="4"/>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5985369">
    <w:abstractNumId w:val="1"/>
  </w:num>
  <w:num w:numId="2" w16cid:durableId="351567663">
    <w:abstractNumId w:val="8"/>
  </w:num>
  <w:num w:numId="3" w16cid:durableId="590314464">
    <w:abstractNumId w:val="2"/>
  </w:num>
  <w:num w:numId="4" w16cid:durableId="1244728069">
    <w:abstractNumId w:val="5"/>
  </w:num>
  <w:num w:numId="5" w16cid:durableId="1178738214">
    <w:abstractNumId w:val="3"/>
  </w:num>
  <w:num w:numId="6" w16cid:durableId="502478177">
    <w:abstractNumId w:val="4"/>
  </w:num>
  <w:num w:numId="7" w16cid:durableId="360054895">
    <w:abstractNumId w:val="6"/>
  </w:num>
  <w:num w:numId="8" w16cid:durableId="2011518998">
    <w:abstractNumId w:val="0"/>
  </w:num>
  <w:num w:numId="9" w16cid:durableId="11088176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2BE"/>
    <w:rsid w:val="00015176"/>
    <w:rsid w:val="0003131C"/>
    <w:rsid w:val="000457EE"/>
    <w:rsid w:val="00047B55"/>
    <w:rsid w:val="000C6B22"/>
    <w:rsid w:val="000C7CFE"/>
    <w:rsid w:val="000E67C3"/>
    <w:rsid w:val="000E6CD9"/>
    <w:rsid w:val="00110D17"/>
    <w:rsid w:val="00137C70"/>
    <w:rsid w:val="00151391"/>
    <w:rsid w:val="00157D0F"/>
    <w:rsid w:val="001722BE"/>
    <w:rsid w:val="00181E8F"/>
    <w:rsid w:val="001B66D7"/>
    <w:rsid w:val="001F5D8C"/>
    <w:rsid w:val="00221EAB"/>
    <w:rsid w:val="0023795F"/>
    <w:rsid w:val="00271807"/>
    <w:rsid w:val="002F2407"/>
    <w:rsid w:val="00305C70"/>
    <w:rsid w:val="003117CA"/>
    <w:rsid w:val="00336EA2"/>
    <w:rsid w:val="00370D86"/>
    <w:rsid w:val="0037220E"/>
    <w:rsid w:val="003B2470"/>
    <w:rsid w:val="003B7361"/>
    <w:rsid w:val="003E7F7C"/>
    <w:rsid w:val="0040467C"/>
    <w:rsid w:val="004051A2"/>
    <w:rsid w:val="004725A2"/>
    <w:rsid w:val="004A4F72"/>
    <w:rsid w:val="004C4865"/>
    <w:rsid w:val="004C51D3"/>
    <w:rsid w:val="004D6CC2"/>
    <w:rsid w:val="004F41FA"/>
    <w:rsid w:val="00502D35"/>
    <w:rsid w:val="005224AD"/>
    <w:rsid w:val="00551D61"/>
    <w:rsid w:val="005626E4"/>
    <w:rsid w:val="00576D9C"/>
    <w:rsid w:val="0059430F"/>
    <w:rsid w:val="005B6439"/>
    <w:rsid w:val="005C2AD7"/>
    <w:rsid w:val="005E0C64"/>
    <w:rsid w:val="00603568"/>
    <w:rsid w:val="006435E2"/>
    <w:rsid w:val="0065481C"/>
    <w:rsid w:val="006701EA"/>
    <w:rsid w:val="00685618"/>
    <w:rsid w:val="006865F1"/>
    <w:rsid w:val="006C4637"/>
    <w:rsid w:val="006D34C5"/>
    <w:rsid w:val="006E1166"/>
    <w:rsid w:val="006E1853"/>
    <w:rsid w:val="006E2FDD"/>
    <w:rsid w:val="006E58A3"/>
    <w:rsid w:val="006E7AA5"/>
    <w:rsid w:val="0075336E"/>
    <w:rsid w:val="0077611C"/>
    <w:rsid w:val="0079784C"/>
    <w:rsid w:val="007A0224"/>
    <w:rsid w:val="008223EC"/>
    <w:rsid w:val="0083625A"/>
    <w:rsid w:val="00863DCF"/>
    <w:rsid w:val="008876BA"/>
    <w:rsid w:val="00897450"/>
    <w:rsid w:val="008E7B2E"/>
    <w:rsid w:val="0093164C"/>
    <w:rsid w:val="00966BD1"/>
    <w:rsid w:val="00972328"/>
    <w:rsid w:val="00992163"/>
    <w:rsid w:val="009A1EA8"/>
    <w:rsid w:val="009A4805"/>
    <w:rsid w:val="009A4F7A"/>
    <w:rsid w:val="009D2B19"/>
    <w:rsid w:val="009D3F1F"/>
    <w:rsid w:val="009E6089"/>
    <w:rsid w:val="00A23DBB"/>
    <w:rsid w:val="00A52189"/>
    <w:rsid w:val="00A5556A"/>
    <w:rsid w:val="00AD41CA"/>
    <w:rsid w:val="00B02D20"/>
    <w:rsid w:val="00B0706C"/>
    <w:rsid w:val="00B41142"/>
    <w:rsid w:val="00B65E49"/>
    <w:rsid w:val="00BC3625"/>
    <w:rsid w:val="00C12827"/>
    <w:rsid w:val="00C1594D"/>
    <w:rsid w:val="00C533E7"/>
    <w:rsid w:val="00C73190"/>
    <w:rsid w:val="00CE1E21"/>
    <w:rsid w:val="00D14F07"/>
    <w:rsid w:val="00D17B91"/>
    <w:rsid w:val="00D218CD"/>
    <w:rsid w:val="00D91A03"/>
    <w:rsid w:val="00DA4622"/>
    <w:rsid w:val="00DC159C"/>
    <w:rsid w:val="00DD53CC"/>
    <w:rsid w:val="00E12160"/>
    <w:rsid w:val="00E30E0A"/>
    <w:rsid w:val="00E422B7"/>
    <w:rsid w:val="00E426C4"/>
    <w:rsid w:val="00E830BC"/>
    <w:rsid w:val="00E95793"/>
    <w:rsid w:val="00F001B3"/>
    <w:rsid w:val="00F042EA"/>
    <w:rsid w:val="00F22900"/>
    <w:rsid w:val="00F33174"/>
    <w:rsid w:val="00F35A06"/>
    <w:rsid w:val="00F611DF"/>
    <w:rsid w:val="00F749BE"/>
    <w:rsid w:val="00FB3E52"/>
    <w:rsid w:val="00FC06A9"/>
    <w:rsid w:val="00FF340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3330C"/>
  <w15:chartTrackingRefBased/>
  <w15:docId w15:val="{35E3BEBE-05CA-4A25-9098-5CA985D0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722BE"/>
    <w:pPr>
      <w:spacing w:after="0" w:line="240" w:lineRule="auto"/>
      <w:ind w:right="145"/>
      <w:jc w:val="both"/>
    </w:pPr>
    <w:rPr>
      <w:rFonts w:ascii="Verdana" w:eastAsia="Times New Roman" w:hAnsi="Verdana" w:cs="Times New Roman"/>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Normaali"/>
    <w:link w:val="OtsikkoChar"/>
    <w:qFormat/>
    <w:rsid w:val="001722BE"/>
    <w:rPr>
      <w:b/>
      <w:sz w:val="24"/>
      <w:szCs w:val="24"/>
    </w:rPr>
  </w:style>
  <w:style w:type="character" w:customStyle="1" w:styleId="OtsikkoChar">
    <w:name w:val="Otsikko Char"/>
    <w:basedOn w:val="Kappaleenoletusfontti"/>
    <w:link w:val="Otsikko"/>
    <w:rsid w:val="001722BE"/>
    <w:rPr>
      <w:rFonts w:ascii="Verdana" w:eastAsia="Times New Roman" w:hAnsi="Verdana" w:cs="Times New Roman"/>
      <w:b/>
      <w:sz w:val="24"/>
      <w:szCs w:val="24"/>
      <w:lang w:eastAsia="fi-FI"/>
    </w:rPr>
  </w:style>
  <w:style w:type="paragraph" w:styleId="Alaotsikko">
    <w:name w:val="Subtitle"/>
    <w:basedOn w:val="Normaali"/>
    <w:next w:val="Normaali"/>
    <w:link w:val="AlaotsikkoChar"/>
    <w:uiPriority w:val="11"/>
    <w:qFormat/>
    <w:rsid w:val="001722BE"/>
    <w:rPr>
      <w:b/>
      <w:caps/>
      <w:szCs w:val="22"/>
    </w:rPr>
  </w:style>
  <w:style w:type="character" w:customStyle="1" w:styleId="AlaotsikkoChar">
    <w:name w:val="Alaotsikko Char"/>
    <w:basedOn w:val="Kappaleenoletusfontti"/>
    <w:link w:val="Alaotsikko"/>
    <w:uiPriority w:val="11"/>
    <w:rsid w:val="001722BE"/>
    <w:rPr>
      <w:rFonts w:ascii="Verdana" w:eastAsia="Times New Roman" w:hAnsi="Verdana" w:cs="Times New Roman"/>
      <w:b/>
      <w:caps/>
      <w:sz w:val="20"/>
      <w:lang w:eastAsia="fi-FI"/>
    </w:rPr>
  </w:style>
  <w:style w:type="paragraph" w:styleId="Yltunniste">
    <w:name w:val="header"/>
    <w:basedOn w:val="Normaali"/>
    <w:link w:val="YltunnisteChar"/>
    <w:uiPriority w:val="99"/>
    <w:unhideWhenUsed/>
    <w:rsid w:val="001722BE"/>
    <w:pPr>
      <w:tabs>
        <w:tab w:val="center" w:pos="4819"/>
        <w:tab w:val="right" w:pos="9638"/>
      </w:tabs>
    </w:pPr>
  </w:style>
  <w:style w:type="character" w:customStyle="1" w:styleId="YltunnisteChar">
    <w:name w:val="Ylätunniste Char"/>
    <w:basedOn w:val="Kappaleenoletusfontti"/>
    <w:link w:val="Yltunniste"/>
    <w:uiPriority w:val="99"/>
    <w:rsid w:val="001722BE"/>
    <w:rPr>
      <w:rFonts w:ascii="Verdana" w:eastAsia="Times New Roman" w:hAnsi="Verdana" w:cs="Times New Roman"/>
      <w:sz w:val="20"/>
      <w:szCs w:val="20"/>
      <w:lang w:eastAsia="fi-FI"/>
    </w:rPr>
  </w:style>
  <w:style w:type="character" w:styleId="Hyperlinkki">
    <w:name w:val="Hyperlink"/>
    <w:basedOn w:val="Kappaleenoletusfontti"/>
    <w:uiPriority w:val="99"/>
    <w:unhideWhenUsed/>
    <w:rsid w:val="001722BE"/>
    <w:rPr>
      <w:color w:val="0000FF"/>
      <w:u w:val="single"/>
    </w:rPr>
  </w:style>
  <w:style w:type="paragraph" w:styleId="Alatunniste">
    <w:name w:val="footer"/>
    <w:basedOn w:val="Normaali"/>
    <w:link w:val="AlatunnisteChar"/>
    <w:uiPriority w:val="99"/>
    <w:unhideWhenUsed/>
    <w:rsid w:val="00897450"/>
    <w:pPr>
      <w:tabs>
        <w:tab w:val="center" w:pos="4819"/>
        <w:tab w:val="right" w:pos="9638"/>
      </w:tabs>
    </w:pPr>
  </w:style>
  <w:style w:type="character" w:customStyle="1" w:styleId="AlatunnisteChar">
    <w:name w:val="Alatunniste Char"/>
    <w:basedOn w:val="Kappaleenoletusfontti"/>
    <w:link w:val="Alatunniste"/>
    <w:uiPriority w:val="99"/>
    <w:rsid w:val="00897450"/>
    <w:rPr>
      <w:rFonts w:ascii="Verdana" w:eastAsia="Times New Roman" w:hAnsi="Verdana" w:cs="Times New Roman"/>
      <w:sz w:val="20"/>
      <w:szCs w:val="20"/>
      <w:lang w:eastAsia="fi-FI"/>
    </w:rPr>
  </w:style>
  <w:style w:type="character" w:styleId="Ratkaisematonmaininta">
    <w:name w:val="Unresolved Mention"/>
    <w:basedOn w:val="Kappaleenoletusfontti"/>
    <w:uiPriority w:val="99"/>
    <w:semiHidden/>
    <w:unhideWhenUsed/>
    <w:rsid w:val="002F2407"/>
    <w:rPr>
      <w:color w:val="605E5C"/>
      <w:shd w:val="clear" w:color="auto" w:fill="E1DFDD"/>
    </w:rPr>
  </w:style>
  <w:style w:type="paragraph" w:styleId="Luettelokappale">
    <w:name w:val="List Paragraph"/>
    <w:basedOn w:val="Normaali"/>
    <w:uiPriority w:val="34"/>
    <w:qFormat/>
    <w:rsid w:val="00DC159C"/>
    <w:pPr>
      <w:ind w:left="720"/>
      <w:contextualSpacing/>
    </w:pPr>
  </w:style>
  <w:style w:type="paragraph" w:styleId="Muutos">
    <w:name w:val="Revision"/>
    <w:hidden/>
    <w:uiPriority w:val="99"/>
    <w:semiHidden/>
    <w:rsid w:val="00FF3401"/>
    <w:pPr>
      <w:spacing w:after="0" w:line="240" w:lineRule="auto"/>
    </w:pPr>
    <w:rPr>
      <w:rFonts w:ascii="Verdana" w:eastAsia="Times New Roman" w:hAnsi="Verdana" w:cs="Times New Roman"/>
      <w:sz w:val="20"/>
      <w:szCs w:val="20"/>
      <w:lang w:eastAsia="fi-FI"/>
    </w:rPr>
  </w:style>
  <w:style w:type="character" w:styleId="Kommentinviite">
    <w:name w:val="annotation reference"/>
    <w:basedOn w:val="Kappaleenoletusfontti"/>
    <w:uiPriority w:val="99"/>
    <w:semiHidden/>
    <w:unhideWhenUsed/>
    <w:rsid w:val="00FF3401"/>
    <w:rPr>
      <w:sz w:val="16"/>
      <w:szCs w:val="16"/>
    </w:rPr>
  </w:style>
  <w:style w:type="paragraph" w:styleId="Kommentinteksti">
    <w:name w:val="annotation text"/>
    <w:basedOn w:val="Normaali"/>
    <w:link w:val="KommentintekstiChar"/>
    <w:uiPriority w:val="99"/>
    <w:unhideWhenUsed/>
    <w:rsid w:val="00FF3401"/>
  </w:style>
  <w:style w:type="character" w:customStyle="1" w:styleId="KommentintekstiChar">
    <w:name w:val="Kommentin teksti Char"/>
    <w:basedOn w:val="Kappaleenoletusfontti"/>
    <w:link w:val="Kommentinteksti"/>
    <w:uiPriority w:val="99"/>
    <w:rsid w:val="00FF3401"/>
    <w:rPr>
      <w:rFonts w:ascii="Verdana" w:eastAsia="Times New Roman" w:hAnsi="Verdana" w:cs="Times New Roman"/>
      <w:sz w:val="20"/>
      <w:szCs w:val="20"/>
      <w:lang w:eastAsia="fi-FI"/>
    </w:rPr>
  </w:style>
  <w:style w:type="paragraph" w:styleId="Kommentinotsikko">
    <w:name w:val="annotation subject"/>
    <w:basedOn w:val="Kommentinteksti"/>
    <w:next w:val="Kommentinteksti"/>
    <w:link w:val="KommentinotsikkoChar"/>
    <w:uiPriority w:val="99"/>
    <w:semiHidden/>
    <w:unhideWhenUsed/>
    <w:rsid w:val="00FF3401"/>
    <w:rPr>
      <w:b/>
      <w:bCs/>
    </w:rPr>
  </w:style>
  <w:style w:type="character" w:customStyle="1" w:styleId="KommentinotsikkoChar">
    <w:name w:val="Kommentin otsikko Char"/>
    <w:basedOn w:val="KommentintekstiChar"/>
    <w:link w:val="Kommentinotsikko"/>
    <w:uiPriority w:val="99"/>
    <w:semiHidden/>
    <w:rsid w:val="00FF3401"/>
    <w:rPr>
      <w:rFonts w:ascii="Verdana" w:eastAsia="Times New Roman" w:hAnsi="Verdana" w:cs="Times New Roman"/>
      <w:b/>
      <w:bCs/>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ogistiikanmaailma.fi/sopimukset/toimituslausekkeet/finnterm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t.fi/tilasto/th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a5cf37-0213-4e85-9ac7-2a57c48ae221">
      <Terms xmlns="http://schemas.microsoft.com/office/infopath/2007/PartnerControls"/>
    </lcf76f155ced4ddcb4097134ff3c332f>
    <TaxCatchAll xmlns="b603d713-742f-49ad-aba1-4ff3f694c8d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2A11172BD3CC7B4CA88BC1F2CD9E89E7" ma:contentTypeVersion="19" ma:contentTypeDescription="Luo uusi asiakirja." ma:contentTypeScope="" ma:versionID="c8b986e8d8e6988f45b48fcdb428da0f">
  <xsd:schema xmlns:xsd="http://www.w3.org/2001/XMLSchema" xmlns:xs="http://www.w3.org/2001/XMLSchema" xmlns:p="http://schemas.microsoft.com/office/2006/metadata/properties" xmlns:ns2="1d5f009d-a458-4910-86b4-14f53d9bbe5f" xmlns:ns3="b0a5cf37-0213-4e85-9ac7-2a57c48ae221" xmlns:ns4="b603d713-742f-49ad-aba1-4ff3f694c8d8" targetNamespace="http://schemas.microsoft.com/office/2006/metadata/properties" ma:root="true" ma:fieldsID="9f1afbb9e5ca75122b08228b29c1685e" ns2:_="" ns3:_="" ns4:_="">
    <xsd:import namespace="1d5f009d-a458-4910-86b4-14f53d9bbe5f"/>
    <xsd:import namespace="b0a5cf37-0213-4e85-9ac7-2a57c48ae221"/>
    <xsd:import namespace="b603d713-742f-49ad-aba1-4ff3f694c8d8"/>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f009d-a458-4910-86b4-14f53d9bbe5f"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Jakamisvihjeen hajautus" ma:internalName="SharingHintHash" ma:readOnly="true">
      <xsd:simpleType>
        <xsd:restriction base="dms:Text"/>
      </xsd:simpleType>
    </xsd:element>
    <xsd:element name="SharedWithDetails" ma:index="10" nillable="true" ma:displayName="Jakamisen tiedot"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5cf37-0213-4e85-9ac7-2a57c48ae22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Kuvien tunnisteet" ma:readOnly="false" ma:fieldId="{5cf76f15-5ced-4ddc-b409-7134ff3c332f}" ma:taxonomyMulti="true" ma:sspId="ed0a8eea-9cd3-4636-838c-52f09af3b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03d713-742f-49ad-aba1-4ff3f694c8d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e40d797-7302-414a-bf51-ebab9873928b}" ma:internalName="TaxCatchAll" ma:showField="CatchAllData" ma:web="b603d713-742f-49ad-aba1-4ff3f694c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7823C9-E3E1-40EC-8D78-BBC64367481C}">
  <ds:schemaRefs>
    <ds:schemaRef ds:uri="http://schemas.microsoft.com/office/2006/metadata/properties"/>
    <ds:schemaRef ds:uri="http://schemas.microsoft.com/office/infopath/2007/PartnerControls"/>
    <ds:schemaRef ds:uri="b0a5cf37-0213-4e85-9ac7-2a57c48ae221"/>
    <ds:schemaRef ds:uri="b603d713-742f-49ad-aba1-4ff3f694c8d8"/>
  </ds:schemaRefs>
</ds:datastoreItem>
</file>

<file path=customXml/itemProps2.xml><?xml version="1.0" encoding="utf-8"?>
<ds:datastoreItem xmlns:ds="http://schemas.openxmlformats.org/officeDocument/2006/customXml" ds:itemID="{DCE7458F-EABC-4A89-846D-A40BC0152A71}">
  <ds:schemaRefs>
    <ds:schemaRef ds:uri="http://schemas.openxmlformats.org/officeDocument/2006/bibliography"/>
  </ds:schemaRefs>
</ds:datastoreItem>
</file>

<file path=customXml/itemProps3.xml><?xml version="1.0" encoding="utf-8"?>
<ds:datastoreItem xmlns:ds="http://schemas.openxmlformats.org/officeDocument/2006/customXml" ds:itemID="{592F7A1D-011C-48C0-BF33-09CC493BF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f009d-a458-4910-86b4-14f53d9bbe5f"/>
    <ds:schemaRef ds:uri="b0a5cf37-0213-4e85-9ac7-2a57c48ae221"/>
    <ds:schemaRef ds:uri="b603d713-742f-49ad-aba1-4ff3f694c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FD34E0-1CA7-49D7-BF1D-B78B4C749B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Pages>
  <Words>1845</Words>
  <Characters>14951</Characters>
  <Application>Microsoft Office Word</Application>
  <DocSecurity>0</DocSecurity>
  <Lines>124</Lines>
  <Paragraphs>33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PTCServicesOy@ptcs.fi</dc:creator>
  <cp:keywords/>
  <dc:description/>
  <cp:lastModifiedBy>Sara Taivainen</cp:lastModifiedBy>
  <cp:revision>81</cp:revision>
  <dcterms:created xsi:type="dcterms:W3CDTF">2024-09-11T16:00:00Z</dcterms:created>
  <dcterms:modified xsi:type="dcterms:W3CDTF">2025-05-08T13:26:00Z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0x0101002A11172BD3CC7B4CA88BC1F2CD9E89E7</vt:lpwstr>
  </property>
  <property fmtid="{D5CDD505-2E9C-101B-9397-08002B2CF9AE}" pid="3" name="MediaServiceImageTags">
    <vt:lpwstr/>
  </property>
</Properties>
</file>